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9A0" w:rsidRDefault="0073029B" w:rsidP="00D129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0C681B">
        <w:rPr>
          <w:rFonts w:ascii="Times New Roman" w:hAnsi="Times New Roman"/>
          <w:b/>
          <w:sz w:val="28"/>
          <w:szCs w:val="28"/>
        </w:rPr>
        <w:t xml:space="preserve">           </w:t>
      </w:r>
      <w:r w:rsidR="00D129A0">
        <w:rPr>
          <w:rFonts w:ascii="Times New Roman" w:hAnsi="Times New Roman"/>
          <w:b/>
          <w:sz w:val="28"/>
          <w:szCs w:val="28"/>
        </w:rPr>
        <w:t>Приложение № 3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к  Положению о системе оплаты труда </w:t>
      </w:r>
    </w:p>
    <w:p w:rsidR="00D129A0" w:rsidRDefault="00D129A0" w:rsidP="00E53BE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работников муниципальных бюджетных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образовательных учреждений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дополнительного образования детей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 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и «Детская художественная школа 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0C6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D129A0" w:rsidRDefault="00D129A0" w:rsidP="00D129A0">
      <w:pPr>
        <w:pStyle w:val="a3"/>
        <w:rPr>
          <w:rFonts w:ascii="Times New Roman" w:hAnsi="Times New Roman"/>
          <w:sz w:val="28"/>
          <w:szCs w:val="28"/>
        </w:rPr>
      </w:pPr>
    </w:p>
    <w:p w:rsidR="00D129A0" w:rsidRPr="008B0E59" w:rsidRDefault="0085313C" w:rsidP="00D129A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129A0" w:rsidRPr="008B0E59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D129A0" w:rsidRPr="008B0E59" w:rsidRDefault="00D129A0" w:rsidP="00D129A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E59">
        <w:rPr>
          <w:rFonts w:ascii="Times New Roman" w:hAnsi="Times New Roman" w:cs="Times New Roman"/>
          <w:b/>
          <w:sz w:val="28"/>
          <w:szCs w:val="28"/>
        </w:rPr>
        <w:t xml:space="preserve">о распределении стимулирующей </w:t>
      </w:r>
      <w:proofErr w:type="gramStart"/>
      <w:r w:rsidRPr="008B0E59">
        <w:rPr>
          <w:rFonts w:ascii="Times New Roman" w:hAnsi="Times New Roman" w:cs="Times New Roman"/>
          <w:b/>
          <w:sz w:val="28"/>
          <w:szCs w:val="28"/>
        </w:rPr>
        <w:t>части фонда оплаты труда работников образовательных учреждений</w:t>
      </w:r>
      <w:proofErr w:type="gramEnd"/>
      <w:r w:rsidRPr="008B0E59">
        <w:rPr>
          <w:rFonts w:ascii="Times New Roman" w:hAnsi="Times New Roman" w:cs="Times New Roman"/>
          <w:b/>
          <w:sz w:val="28"/>
          <w:szCs w:val="28"/>
        </w:rPr>
        <w:t>.</w:t>
      </w:r>
    </w:p>
    <w:p w:rsidR="00D129A0" w:rsidRPr="008B0E59" w:rsidRDefault="00D129A0" w:rsidP="00E53B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9A0" w:rsidRPr="008B0E59" w:rsidRDefault="00D129A0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8001"/>
      <w:r w:rsidRPr="008B0E59">
        <w:rPr>
          <w:bCs/>
          <w:sz w:val="28"/>
          <w:szCs w:val="28"/>
        </w:rPr>
        <w:t>Выплаты стимулирующего характера</w:t>
      </w:r>
      <w:r w:rsidRPr="008B0E59">
        <w:rPr>
          <w:sz w:val="28"/>
          <w:szCs w:val="28"/>
        </w:rPr>
        <w:t xml:space="preserve"> - выплаты работникам образовательного учреждения, устанавливаемые с целью повышения мотивации качественного труда работников и их поощрения за результаты труда.</w:t>
      </w:r>
    </w:p>
    <w:bookmarkEnd w:id="0"/>
    <w:p w:rsidR="00E7438D" w:rsidRPr="008B0E59" w:rsidRDefault="00DC141C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Размер стимулирующих выплат работникам учреждения определяетс</w:t>
      </w:r>
      <w:r w:rsidR="00D5380D" w:rsidRPr="008B0E59">
        <w:rPr>
          <w:sz w:val="28"/>
          <w:szCs w:val="28"/>
        </w:rPr>
        <w:t>я</w:t>
      </w:r>
      <w:r w:rsidRPr="008B0E59">
        <w:rPr>
          <w:sz w:val="28"/>
          <w:szCs w:val="28"/>
        </w:rPr>
        <w:t xml:space="preserve"> с учетом критериев,</w:t>
      </w:r>
      <w:r w:rsidR="00D5380D" w:rsidRPr="008B0E59">
        <w:rPr>
          <w:sz w:val="28"/>
          <w:szCs w:val="28"/>
        </w:rPr>
        <w:t xml:space="preserve"> позволяющих оценить результативность, эффективность и качество труда работников. </w:t>
      </w:r>
      <w:r w:rsidR="009766F4" w:rsidRPr="009766F4">
        <w:rPr>
          <w:sz w:val="28"/>
          <w:szCs w:val="28"/>
        </w:rPr>
        <w:t>Критерии распределения</w:t>
      </w:r>
      <w:r w:rsidR="009766F4">
        <w:rPr>
          <w:sz w:val="28"/>
          <w:szCs w:val="28"/>
        </w:rPr>
        <w:t xml:space="preserve"> фонда стимулирования устанавливаются работникам в соответствии</w:t>
      </w:r>
      <w:r w:rsidR="00E7438D" w:rsidRPr="003A1CF9">
        <w:rPr>
          <w:sz w:val="28"/>
          <w:szCs w:val="28"/>
        </w:rPr>
        <w:t xml:space="preserve"> с Положением </w:t>
      </w:r>
      <w:r w:rsidR="00E7438D" w:rsidRPr="008B0E59">
        <w:rPr>
          <w:sz w:val="28"/>
          <w:szCs w:val="28"/>
        </w:rPr>
        <w:t>о распределении стимулирующей части фонда оплаты труда и локальными нормативными актами образовательного учреждения.</w:t>
      </w:r>
    </w:p>
    <w:p w:rsidR="00E7438D" w:rsidRPr="008B0E59" w:rsidRDefault="00E7438D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Настоящее положение вводится с целью:</w:t>
      </w:r>
    </w:p>
    <w:p w:rsidR="00E7438D" w:rsidRPr="008B0E59" w:rsidRDefault="00E7438D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усиления материаль</w:t>
      </w:r>
      <w:r w:rsidR="00D12D5A" w:rsidRPr="008B0E59">
        <w:rPr>
          <w:sz w:val="28"/>
          <w:szCs w:val="28"/>
        </w:rPr>
        <w:t>ной заинтересованности работников учреждения;</w:t>
      </w:r>
    </w:p>
    <w:p w:rsidR="00D12D5A" w:rsidRPr="008B0E59" w:rsidRDefault="00D12D5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стимулирования качественного исполнения должностных обязанностей;</w:t>
      </w:r>
    </w:p>
    <w:p w:rsidR="00D12D5A" w:rsidRPr="008B0E59" w:rsidRDefault="00D12D5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повышения профессионального уровня работников учреждения;</w:t>
      </w:r>
    </w:p>
    <w:p w:rsidR="00D12D5A" w:rsidRPr="008B0E59" w:rsidRDefault="00D12D5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стимулирование творческой активности и инициативы при реализации поставленных задач;</w:t>
      </w:r>
    </w:p>
    <w:p w:rsidR="00D12D5A" w:rsidRPr="008B0E59" w:rsidRDefault="00D12D5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повышение качества образовательного процесса;</w:t>
      </w:r>
    </w:p>
    <w:p w:rsidR="00D12D5A" w:rsidRPr="008B0E59" w:rsidRDefault="00D12D5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поощрение работников за высокие достижения в работе.</w:t>
      </w:r>
    </w:p>
    <w:p w:rsidR="00D5380D" w:rsidRPr="008B0E59" w:rsidRDefault="00D5380D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5380D" w:rsidRPr="008B0E59" w:rsidRDefault="006D1829" w:rsidP="00E53BE2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E7438D" w:rsidRPr="008B0E59">
        <w:rPr>
          <w:b/>
          <w:sz w:val="28"/>
          <w:szCs w:val="28"/>
        </w:rPr>
        <w:t>Порядок распределения стимулирующих выплат.</w:t>
      </w:r>
    </w:p>
    <w:p w:rsidR="00E7438D" w:rsidRPr="008B0E59" w:rsidRDefault="00E7438D" w:rsidP="00E53BE2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7669E8" w:rsidRPr="008B0E59" w:rsidRDefault="006D1829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8002"/>
      <w:r>
        <w:rPr>
          <w:sz w:val="28"/>
          <w:szCs w:val="28"/>
        </w:rPr>
        <w:t xml:space="preserve">1.1. </w:t>
      </w:r>
      <w:r w:rsidR="00D5380D" w:rsidRPr="008B0E59">
        <w:rPr>
          <w:sz w:val="28"/>
          <w:szCs w:val="28"/>
        </w:rPr>
        <w:t>Распределение стимулирующ</w:t>
      </w:r>
      <w:r w:rsidR="00E7438D" w:rsidRPr="008B0E59">
        <w:rPr>
          <w:sz w:val="28"/>
          <w:szCs w:val="28"/>
        </w:rPr>
        <w:t xml:space="preserve">ей </w:t>
      </w:r>
      <w:proofErr w:type="gramStart"/>
      <w:r w:rsidR="00E7438D" w:rsidRPr="008B0E59">
        <w:rPr>
          <w:sz w:val="28"/>
          <w:szCs w:val="28"/>
        </w:rPr>
        <w:t>части фонда оплаты труда работников образовательного учреждения</w:t>
      </w:r>
      <w:proofErr w:type="gramEnd"/>
      <w:r w:rsidR="00E7438D" w:rsidRPr="008B0E59">
        <w:rPr>
          <w:sz w:val="28"/>
          <w:szCs w:val="28"/>
        </w:rPr>
        <w:t xml:space="preserve"> о</w:t>
      </w:r>
      <w:r w:rsidR="00D5380D" w:rsidRPr="008B0E59">
        <w:rPr>
          <w:sz w:val="28"/>
          <w:szCs w:val="28"/>
        </w:rPr>
        <w:t>существляется ежемесячно</w:t>
      </w:r>
      <w:r w:rsidR="00E7438D" w:rsidRPr="008B0E59">
        <w:rPr>
          <w:sz w:val="28"/>
          <w:szCs w:val="28"/>
        </w:rPr>
        <w:t xml:space="preserve"> по результатам </w:t>
      </w:r>
      <w:r w:rsidR="007E134F">
        <w:rPr>
          <w:sz w:val="28"/>
          <w:szCs w:val="28"/>
        </w:rPr>
        <w:t>работы</w:t>
      </w:r>
      <w:r w:rsidR="00C207C0">
        <w:rPr>
          <w:sz w:val="28"/>
          <w:szCs w:val="28"/>
        </w:rPr>
        <w:t>.</w:t>
      </w:r>
    </w:p>
    <w:p w:rsidR="007E134F" w:rsidRDefault="006D1829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669E8" w:rsidRPr="008B0E59">
        <w:rPr>
          <w:sz w:val="28"/>
          <w:szCs w:val="28"/>
        </w:rPr>
        <w:t>Д</w:t>
      </w:r>
      <w:r w:rsidR="00D12D5A" w:rsidRPr="008B0E59">
        <w:rPr>
          <w:sz w:val="28"/>
          <w:szCs w:val="28"/>
        </w:rPr>
        <w:t xml:space="preserve">о </w:t>
      </w:r>
      <w:r w:rsidR="007669E8" w:rsidRPr="008B0E59">
        <w:rPr>
          <w:sz w:val="28"/>
          <w:szCs w:val="28"/>
        </w:rPr>
        <w:t>15</w:t>
      </w:r>
      <w:r w:rsidR="00D12D5A" w:rsidRPr="008B0E59">
        <w:rPr>
          <w:sz w:val="28"/>
          <w:szCs w:val="28"/>
        </w:rPr>
        <w:t xml:space="preserve"> числа каждого месяца</w:t>
      </w:r>
      <w:r w:rsidR="007669E8" w:rsidRPr="008B0E59">
        <w:rPr>
          <w:sz w:val="28"/>
          <w:szCs w:val="28"/>
        </w:rPr>
        <w:t xml:space="preserve"> (по форме согласно приложению №1 к настоящему Положению) руководитель учреждения, заместители </w:t>
      </w:r>
      <w:r w:rsidR="00D930CA" w:rsidRPr="008B0E59">
        <w:rPr>
          <w:sz w:val="28"/>
          <w:szCs w:val="28"/>
        </w:rPr>
        <w:t>руководителя</w:t>
      </w:r>
      <w:r w:rsidR="007669E8" w:rsidRPr="008B0E59">
        <w:rPr>
          <w:sz w:val="28"/>
          <w:szCs w:val="28"/>
        </w:rPr>
        <w:t xml:space="preserve">, заведующие отделами </w:t>
      </w:r>
      <w:r w:rsidR="007E134F">
        <w:rPr>
          <w:sz w:val="28"/>
          <w:szCs w:val="28"/>
        </w:rPr>
        <w:t xml:space="preserve">и методическими объединениями, </w:t>
      </w:r>
      <w:r w:rsidR="007669E8" w:rsidRPr="008B0E59">
        <w:rPr>
          <w:sz w:val="28"/>
          <w:szCs w:val="28"/>
        </w:rPr>
        <w:t>представляют в Совет при директоре оценочный лист о деятельности работников, с указанием ФИО</w:t>
      </w:r>
      <w:r w:rsidR="00D930CA" w:rsidRPr="008B0E59">
        <w:rPr>
          <w:sz w:val="28"/>
          <w:szCs w:val="28"/>
        </w:rPr>
        <w:t xml:space="preserve"> работника и сведен</w:t>
      </w:r>
      <w:r w:rsidR="002104A8" w:rsidRPr="008B0E59">
        <w:rPr>
          <w:sz w:val="28"/>
          <w:szCs w:val="28"/>
        </w:rPr>
        <w:t>ий</w:t>
      </w:r>
      <w:r w:rsidR="00D930CA" w:rsidRPr="008B0E59">
        <w:rPr>
          <w:sz w:val="28"/>
          <w:szCs w:val="28"/>
        </w:rPr>
        <w:t xml:space="preserve"> о результатах работы по каждому критерию</w:t>
      </w:r>
      <w:r w:rsidR="00D5380D" w:rsidRPr="008B0E59">
        <w:rPr>
          <w:sz w:val="28"/>
          <w:szCs w:val="28"/>
        </w:rPr>
        <w:t>.</w:t>
      </w:r>
      <w:r w:rsidR="00D930CA" w:rsidRPr="008B0E59">
        <w:rPr>
          <w:sz w:val="28"/>
          <w:szCs w:val="28"/>
        </w:rPr>
        <w:t xml:space="preserve"> </w:t>
      </w:r>
    </w:p>
    <w:p w:rsidR="006E2CF7" w:rsidRDefault="007E134F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930CA" w:rsidRPr="008B0E59">
        <w:rPr>
          <w:sz w:val="28"/>
          <w:szCs w:val="28"/>
        </w:rPr>
        <w:t>Подают сведения в Совет при директоре</w:t>
      </w:r>
      <w:r w:rsidR="002104A8" w:rsidRPr="008B0E59">
        <w:rPr>
          <w:sz w:val="28"/>
          <w:szCs w:val="28"/>
        </w:rPr>
        <w:t>:</w:t>
      </w:r>
    </w:p>
    <w:p w:rsidR="007E134F" w:rsidRDefault="007E134F" w:rsidP="007E13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директор на заместителей директора</w:t>
      </w:r>
      <w:r>
        <w:rPr>
          <w:sz w:val="28"/>
          <w:szCs w:val="28"/>
        </w:rPr>
        <w:t>,</w:t>
      </w:r>
      <w:r w:rsidR="002B5215">
        <w:rPr>
          <w:sz w:val="28"/>
          <w:szCs w:val="28"/>
        </w:rPr>
        <w:t xml:space="preserve"> главного бухгалтера;</w:t>
      </w:r>
    </w:p>
    <w:p w:rsidR="007E134F" w:rsidRPr="008B0E59" w:rsidRDefault="00AB59D9" w:rsidP="007E13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134F" w:rsidRPr="008B0E59">
        <w:rPr>
          <w:sz w:val="28"/>
          <w:szCs w:val="28"/>
        </w:rPr>
        <w:t>заместители директора на заведующих отделами и</w:t>
      </w:r>
      <w:r w:rsidR="009766F4">
        <w:rPr>
          <w:sz w:val="28"/>
          <w:szCs w:val="28"/>
        </w:rPr>
        <w:t xml:space="preserve"> методическими объединениями,</w:t>
      </w:r>
    </w:p>
    <w:p w:rsidR="00D930CA" w:rsidRPr="008B0E59" w:rsidRDefault="002104A8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lastRenderedPageBreak/>
        <w:t xml:space="preserve">- </w:t>
      </w:r>
      <w:r w:rsidR="007E134F">
        <w:rPr>
          <w:sz w:val="28"/>
          <w:szCs w:val="28"/>
        </w:rPr>
        <w:t xml:space="preserve">заведующие отделами и </w:t>
      </w:r>
      <w:r w:rsidR="00D930CA" w:rsidRPr="008B0E59">
        <w:rPr>
          <w:sz w:val="28"/>
          <w:szCs w:val="28"/>
        </w:rPr>
        <w:t xml:space="preserve"> </w:t>
      </w:r>
      <w:r w:rsidR="007E134F" w:rsidRPr="008B0E59">
        <w:rPr>
          <w:sz w:val="28"/>
          <w:szCs w:val="28"/>
        </w:rPr>
        <w:t xml:space="preserve">методическими объединениями </w:t>
      </w:r>
      <w:r w:rsidR="00D930CA" w:rsidRPr="008B0E59">
        <w:rPr>
          <w:sz w:val="28"/>
          <w:szCs w:val="28"/>
        </w:rPr>
        <w:t>на преподавателей и концертмейстеров,</w:t>
      </w:r>
    </w:p>
    <w:p w:rsidR="002104A8" w:rsidRDefault="002104A8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 xml:space="preserve">- </w:t>
      </w:r>
      <w:r w:rsidR="004C7B18">
        <w:rPr>
          <w:sz w:val="28"/>
          <w:szCs w:val="28"/>
        </w:rPr>
        <w:t>заместитель директора по АХЧ</w:t>
      </w:r>
      <w:r w:rsidR="00557284">
        <w:rPr>
          <w:sz w:val="28"/>
          <w:szCs w:val="28"/>
        </w:rPr>
        <w:t xml:space="preserve"> </w:t>
      </w:r>
      <w:r w:rsidR="004C7B18">
        <w:rPr>
          <w:sz w:val="28"/>
          <w:szCs w:val="28"/>
        </w:rPr>
        <w:t>(заведующий хозяйством)</w:t>
      </w:r>
      <w:r w:rsidR="00D930CA" w:rsidRPr="008B0E59">
        <w:rPr>
          <w:sz w:val="28"/>
          <w:szCs w:val="28"/>
        </w:rPr>
        <w:t xml:space="preserve"> на </w:t>
      </w:r>
      <w:r w:rsidRPr="008B0E59">
        <w:rPr>
          <w:sz w:val="28"/>
          <w:szCs w:val="28"/>
        </w:rPr>
        <w:t>обслуживающий пе</w:t>
      </w:r>
      <w:r w:rsidR="002B5215">
        <w:rPr>
          <w:sz w:val="28"/>
          <w:szCs w:val="28"/>
        </w:rPr>
        <w:t>рсонал и технических работников;</w:t>
      </w:r>
    </w:p>
    <w:p w:rsidR="002B5215" w:rsidRPr="008B0E59" w:rsidRDefault="002B5215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главный бухгалтер на бухгалтеров.</w:t>
      </w:r>
    </w:p>
    <w:p w:rsidR="002104A8" w:rsidRPr="008B0E59" w:rsidRDefault="002104A8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ab/>
      </w:r>
      <w:r w:rsidR="006D1829">
        <w:rPr>
          <w:sz w:val="28"/>
          <w:szCs w:val="28"/>
        </w:rPr>
        <w:t>1.</w:t>
      </w:r>
      <w:r w:rsidR="007E134F">
        <w:rPr>
          <w:sz w:val="28"/>
          <w:szCs w:val="28"/>
        </w:rPr>
        <w:t>4</w:t>
      </w:r>
      <w:r w:rsidR="006D1829">
        <w:rPr>
          <w:sz w:val="28"/>
          <w:szCs w:val="28"/>
        </w:rPr>
        <w:t xml:space="preserve">. </w:t>
      </w:r>
      <w:r w:rsidRPr="008B0E59">
        <w:rPr>
          <w:sz w:val="28"/>
          <w:szCs w:val="28"/>
        </w:rPr>
        <w:t>Совет при директоре до 20 числа каждого месяца оценивает работу каждого работника учреждения и составляет протокол</w:t>
      </w:r>
      <w:r w:rsidR="00196688">
        <w:rPr>
          <w:sz w:val="28"/>
          <w:szCs w:val="28"/>
        </w:rPr>
        <w:t xml:space="preserve"> </w:t>
      </w:r>
      <w:r w:rsidR="00196688" w:rsidRPr="008B0E59">
        <w:rPr>
          <w:sz w:val="28"/>
          <w:szCs w:val="28"/>
        </w:rPr>
        <w:t>(по форме согласно приложению №</w:t>
      </w:r>
      <w:r w:rsidR="00196688">
        <w:rPr>
          <w:sz w:val="28"/>
          <w:szCs w:val="28"/>
        </w:rPr>
        <w:t>2</w:t>
      </w:r>
      <w:r w:rsidR="00196688" w:rsidRPr="008B0E59">
        <w:rPr>
          <w:sz w:val="28"/>
          <w:szCs w:val="28"/>
        </w:rPr>
        <w:t xml:space="preserve"> к настоящему Положению)</w:t>
      </w:r>
      <w:r w:rsidRPr="008B0E59">
        <w:rPr>
          <w:sz w:val="28"/>
          <w:szCs w:val="28"/>
        </w:rPr>
        <w:t>.</w:t>
      </w:r>
      <w:r w:rsidR="00605C5C" w:rsidRPr="008B0E59">
        <w:rPr>
          <w:sz w:val="28"/>
          <w:szCs w:val="28"/>
        </w:rPr>
        <w:t xml:space="preserve"> На основании протокола руководитель издает приказ о стимулирующих выплатах работникам учреждения и передает в бухгалтерию учреждения. Администрация учреждения обеспечивает гласность в вопросах подходов и критериев стимулирующих выплат для всех работников учреждения.</w:t>
      </w:r>
    </w:p>
    <w:p w:rsidR="00196688" w:rsidRDefault="000F6A06" w:rsidP="001966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ab/>
      </w:r>
      <w:r w:rsidR="006D1829">
        <w:rPr>
          <w:sz w:val="28"/>
          <w:szCs w:val="28"/>
        </w:rPr>
        <w:t>1.</w:t>
      </w:r>
      <w:r w:rsidR="006572ED">
        <w:rPr>
          <w:sz w:val="28"/>
          <w:szCs w:val="28"/>
        </w:rPr>
        <w:t>5</w:t>
      </w:r>
      <w:r w:rsidR="006D1829">
        <w:rPr>
          <w:sz w:val="28"/>
          <w:szCs w:val="28"/>
        </w:rPr>
        <w:t xml:space="preserve">. </w:t>
      </w:r>
      <w:r w:rsidRPr="008B0E59">
        <w:rPr>
          <w:sz w:val="28"/>
          <w:szCs w:val="28"/>
        </w:rPr>
        <w:t>Стимулирующие выплаты начисляются на должностной оклад работника в пределах стимулирующей части фонда оплаты труда</w:t>
      </w:r>
      <w:r w:rsidR="004C7B18">
        <w:rPr>
          <w:sz w:val="28"/>
          <w:szCs w:val="28"/>
        </w:rPr>
        <w:t xml:space="preserve">. </w:t>
      </w:r>
      <w:r w:rsidRPr="008B0E59">
        <w:rPr>
          <w:sz w:val="28"/>
          <w:szCs w:val="28"/>
        </w:rPr>
        <w:t>Работникам, проработавшим непо</w:t>
      </w:r>
      <w:r w:rsidR="007D390E" w:rsidRPr="008B0E59">
        <w:rPr>
          <w:sz w:val="28"/>
          <w:szCs w:val="28"/>
        </w:rPr>
        <w:t>лный расчетный период, в связи с</w:t>
      </w:r>
      <w:r w:rsidRPr="008B0E59">
        <w:rPr>
          <w:sz w:val="28"/>
          <w:szCs w:val="28"/>
        </w:rPr>
        <w:t xml:space="preserve"> отпуском, временной нетрудоспособностью и по другим причинам, текущие стимулирующие выплаты начисляются за фактически отработанное время.</w:t>
      </w:r>
      <w:r w:rsidR="007D390E" w:rsidRPr="008B0E59">
        <w:rPr>
          <w:sz w:val="28"/>
          <w:szCs w:val="28"/>
        </w:rPr>
        <w:t xml:space="preserve"> </w:t>
      </w:r>
    </w:p>
    <w:p w:rsidR="007E134F" w:rsidRPr="008F3EF9" w:rsidRDefault="00196688" w:rsidP="001966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134F" w:rsidRPr="008F3EF9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="007E134F" w:rsidRPr="008F3EF9">
        <w:rPr>
          <w:sz w:val="28"/>
          <w:szCs w:val="28"/>
        </w:rPr>
        <w:t>. Размер премии работнику определяется исходя из стоимости одного балла и набранного количества баллов. Стоимость одного балла премии рассчитывается как частное от размера стимулирующего фонда на период установления премии работникам и общей суммы набранных баллов по всем работникам учреждения.</w:t>
      </w:r>
    </w:p>
    <w:p w:rsidR="006572ED" w:rsidRDefault="007D390E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EF9">
        <w:rPr>
          <w:sz w:val="28"/>
          <w:szCs w:val="28"/>
        </w:rPr>
        <w:tab/>
      </w:r>
      <w:r w:rsidR="006D1829" w:rsidRPr="008F3EF9">
        <w:rPr>
          <w:sz w:val="28"/>
          <w:szCs w:val="28"/>
        </w:rPr>
        <w:t>1.</w:t>
      </w:r>
      <w:r w:rsidR="00196688">
        <w:rPr>
          <w:sz w:val="28"/>
          <w:szCs w:val="28"/>
        </w:rPr>
        <w:t>7</w:t>
      </w:r>
      <w:r w:rsidR="006D1829" w:rsidRPr="008F3EF9">
        <w:rPr>
          <w:sz w:val="28"/>
          <w:szCs w:val="28"/>
        </w:rPr>
        <w:t xml:space="preserve">. </w:t>
      </w:r>
      <w:r w:rsidRPr="008F3EF9">
        <w:rPr>
          <w:sz w:val="28"/>
          <w:szCs w:val="28"/>
        </w:rPr>
        <w:t xml:space="preserve">Стимулирующие </w:t>
      </w:r>
      <w:r w:rsidRPr="008B0E59">
        <w:rPr>
          <w:sz w:val="28"/>
          <w:szCs w:val="28"/>
        </w:rPr>
        <w:t xml:space="preserve">выплаты работникам устанавливаются при условии своевременного и качественного выполнения критериев. </w:t>
      </w:r>
    </w:p>
    <w:p w:rsidR="000F6A06" w:rsidRPr="008B0E59" w:rsidRDefault="00196688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1.8</w:t>
      </w:r>
      <w:r w:rsidR="006572ED">
        <w:rPr>
          <w:sz w:val="28"/>
          <w:szCs w:val="28"/>
        </w:rPr>
        <w:t xml:space="preserve">. </w:t>
      </w:r>
      <w:r w:rsidR="007D390E" w:rsidRPr="008B0E59">
        <w:rPr>
          <w:sz w:val="28"/>
          <w:szCs w:val="28"/>
        </w:rPr>
        <w:t>Выплаты стимулирующего характера не производятся в случаях:</w:t>
      </w:r>
    </w:p>
    <w:p w:rsidR="007D390E" w:rsidRPr="008B0E59" w:rsidRDefault="007D390E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невыполнения или некачественного выполнения установленного объема работы;</w:t>
      </w:r>
    </w:p>
    <w:p w:rsidR="007D390E" w:rsidRDefault="007D390E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нарушения трудовой дисциплины</w:t>
      </w:r>
      <w:r w:rsidR="008D20C1">
        <w:rPr>
          <w:sz w:val="28"/>
          <w:szCs w:val="28"/>
        </w:rPr>
        <w:t>, правил по охране труда, технике безопасности</w:t>
      </w:r>
      <w:r w:rsidRPr="008B0E59">
        <w:rPr>
          <w:sz w:val="28"/>
          <w:szCs w:val="28"/>
        </w:rPr>
        <w:t>;</w:t>
      </w:r>
    </w:p>
    <w:p w:rsidR="008D20C1" w:rsidRPr="008B0E59" w:rsidRDefault="008D20C1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обоснования жалобы на работника за недобросовестное выполнение трудовых обязанностей и нарушение</w:t>
      </w:r>
      <w:r w:rsidRPr="008D20C1">
        <w:rPr>
          <w:sz w:val="28"/>
          <w:szCs w:val="28"/>
        </w:rPr>
        <w:t xml:space="preserve"> </w:t>
      </w:r>
      <w:r w:rsidRPr="008B0E59">
        <w:rPr>
          <w:sz w:val="28"/>
          <w:szCs w:val="28"/>
        </w:rPr>
        <w:t>трудовой дисциплины</w:t>
      </w:r>
      <w:r>
        <w:rPr>
          <w:sz w:val="28"/>
          <w:szCs w:val="28"/>
        </w:rPr>
        <w:t>;</w:t>
      </w:r>
    </w:p>
    <w:p w:rsidR="007D390E" w:rsidRDefault="007D390E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в других случаях, предусмотренных ТК РФ.</w:t>
      </w:r>
    </w:p>
    <w:p w:rsidR="00036481" w:rsidRPr="0027414B" w:rsidRDefault="007E134F" w:rsidP="0003648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6688">
        <w:rPr>
          <w:sz w:val="28"/>
          <w:szCs w:val="28"/>
        </w:rPr>
        <w:t>1.9</w:t>
      </w:r>
      <w:r w:rsidR="00036481" w:rsidRPr="0027414B">
        <w:rPr>
          <w:sz w:val="28"/>
          <w:szCs w:val="28"/>
        </w:rPr>
        <w:t>. Средства, полученные при экономии за результаты труда в текущем месяце, переходят в фонд экономии учрежд</w:t>
      </w:r>
      <w:r w:rsidR="002B5215">
        <w:rPr>
          <w:sz w:val="28"/>
          <w:szCs w:val="28"/>
        </w:rPr>
        <w:t>ения, который может распределять</w:t>
      </w:r>
      <w:r w:rsidR="00036481" w:rsidRPr="0027414B">
        <w:rPr>
          <w:sz w:val="28"/>
          <w:szCs w:val="28"/>
        </w:rPr>
        <w:t>ся на премирование работников и на оказание материальной помощи дополнительно.</w:t>
      </w:r>
    </w:p>
    <w:p w:rsidR="007A21B4" w:rsidRPr="005D3DD6" w:rsidRDefault="006D1829" w:rsidP="00A54C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360"/>
        <w:rPr>
          <w:sz w:val="28"/>
          <w:szCs w:val="28"/>
        </w:rPr>
        <w:sectPr w:rsidR="007A21B4" w:rsidRPr="005D3DD6" w:rsidSect="00A54CC4">
          <w:pgSz w:w="11906" w:h="16838"/>
          <w:pgMar w:top="709" w:right="1133" w:bottom="426" w:left="1276" w:header="708" w:footer="708" w:gutter="0"/>
          <w:cols w:space="708"/>
          <w:docGrid w:linePitch="360"/>
        </w:sectPr>
      </w:pPr>
      <w:r>
        <w:rPr>
          <w:sz w:val="28"/>
          <w:szCs w:val="28"/>
        </w:rPr>
        <w:t>1.</w:t>
      </w:r>
      <w:r w:rsidR="00196688">
        <w:rPr>
          <w:sz w:val="28"/>
          <w:szCs w:val="28"/>
        </w:rPr>
        <w:t>10</w:t>
      </w:r>
      <w:r w:rsidR="002B5215">
        <w:rPr>
          <w:sz w:val="28"/>
          <w:szCs w:val="28"/>
        </w:rPr>
        <w:t xml:space="preserve">. </w:t>
      </w:r>
      <w:r w:rsidR="007D390E" w:rsidRPr="008B0E59">
        <w:rPr>
          <w:sz w:val="28"/>
          <w:szCs w:val="28"/>
        </w:rPr>
        <w:t>Неис</w:t>
      </w:r>
      <w:r w:rsidR="002B5215">
        <w:rPr>
          <w:sz w:val="28"/>
          <w:szCs w:val="28"/>
        </w:rPr>
        <w:t xml:space="preserve">пользованные средства </w:t>
      </w:r>
      <w:r w:rsidR="007D390E" w:rsidRPr="008B0E59">
        <w:rPr>
          <w:sz w:val="28"/>
          <w:szCs w:val="28"/>
        </w:rPr>
        <w:t>с</w:t>
      </w:r>
      <w:r w:rsidR="002B5215">
        <w:rPr>
          <w:sz w:val="28"/>
          <w:szCs w:val="28"/>
        </w:rPr>
        <w:t xml:space="preserve">тимулирующей </w:t>
      </w:r>
      <w:proofErr w:type="gramStart"/>
      <w:r w:rsidR="002B5215">
        <w:rPr>
          <w:sz w:val="28"/>
          <w:szCs w:val="28"/>
        </w:rPr>
        <w:t xml:space="preserve">части фонда оплаты </w:t>
      </w:r>
      <w:r w:rsidR="007D390E" w:rsidRPr="008B0E59">
        <w:rPr>
          <w:sz w:val="28"/>
          <w:szCs w:val="28"/>
        </w:rPr>
        <w:t>труда работников</w:t>
      </w:r>
      <w:proofErr w:type="gramEnd"/>
      <w:r w:rsidR="007D390E" w:rsidRPr="008B0E59">
        <w:rPr>
          <w:sz w:val="28"/>
          <w:szCs w:val="28"/>
        </w:rPr>
        <w:t xml:space="preserve"> на конец финансового го</w:t>
      </w:r>
      <w:r w:rsidR="002B5215">
        <w:rPr>
          <w:sz w:val="28"/>
          <w:szCs w:val="28"/>
        </w:rPr>
        <w:t xml:space="preserve">да распределяются руководителем учреждения между всеми работниками учреждения с учетом </w:t>
      </w:r>
      <w:r w:rsidR="007D390E" w:rsidRPr="008B0E59">
        <w:rPr>
          <w:sz w:val="28"/>
          <w:szCs w:val="28"/>
        </w:rPr>
        <w:t>показат</w:t>
      </w:r>
      <w:r w:rsidR="00846D41">
        <w:rPr>
          <w:sz w:val="28"/>
          <w:szCs w:val="28"/>
        </w:rPr>
        <w:t>елей</w:t>
      </w:r>
      <w:r w:rsidR="002B5215">
        <w:rPr>
          <w:sz w:val="28"/>
          <w:szCs w:val="28"/>
        </w:rPr>
        <w:t xml:space="preserve"> </w:t>
      </w:r>
      <w:r w:rsidR="00846D41">
        <w:rPr>
          <w:sz w:val="28"/>
          <w:szCs w:val="28"/>
        </w:rPr>
        <w:t xml:space="preserve">работы </w:t>
      </w:r>
      <w:bookmarkEnd w:id="1"/>
      <w:r w:rsidR="00F16EF5">
        <w:rPr>
          <w:sz w:val="28"/>
          <w:szCs w:val="28"/>
        </w:rPr>
        <w:t>за истекший период.</w:t>
      </w:r>
    </w:p>
    <w:p w:rsidR="00B42D73" w:rsidRDefault="006D1829" w:rsidP="00B42D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B42D73">
        <w:rPr>
          <w:b/>
          <w:sz w:val="28"/>
          <w:szCs w:val="28"/>
        </w:rPr>
        <w:t>Критерии распределения фонда стимулирования работникам МБОУ ДОД</w:t>
      </w:r>
    </w:p>
    <w:p w:rsidR="00B42D73" w:rsidRDefault="00B42D73" w:rsidP="004C7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«Детская музыкальная школа им. Е.М. Беляева г. </w:t>
      </w:r>
      <w:proofErr w:type="spellStart"/>
      <w:r>
        <w:rPr>
          <w:b/>
          <w:sz w:val="28"/>
          <w:szCs w:val="28"/>
        </w:rPr>
        <w:t>Клинцы</w:t>
      </w:r>
      <w:proofErr w:type="spellEnd"/>
      <w:r>
        <w:rPr>
          <w:b/>
          <w:sz w:val="28"/>
          <w:szCs w:val="28"/>
        </w:rPr>
        <w:t>»</w:t>
      </w:r>
      <w:r w:rsidR="004C7B18">
        <w:rPr>
          <w:b/>
          <w:sz w:val="28"/>
          <w:szCs w:val="28"/>
        </w:rPr>
        <w:t xml:space="preserve"> и МБОУДО</w:t>
      </w:r>
      <w:r w:rsidR="00CB65E5">
        <w:rPr>
          <w:b/>
          <w:sz w:val="28"/>
          <w:szCs w:val="28"/>
        </w:rPr>
        <w:t>Д</w:t>
      </w:r>
      <w:r w:rsidR="004C7B18">
        <w:rPr>
          <w:b/>
          <w:sz w:val="28"/>
          <w:szCs w:val="28"/>
        </w:rPr>
        <w:t xml:space="preserve"> </w:t>
      </w:r>
      <w:r w:rsidR="004C7B18" w:rsidRPr="00780EB3">
        <w:rPr>
          <w:b/>
          <w:sz w:val="28"/>
          <w:szCs w:val="28"/>
        </w:rPr>
        <w:t>«</w:t>
      </w:r>
      <w:r w:rsidR="004C7B18">
        <w:rPr>
          <w:b/>
          <w:sz w:val="28"/>
          <w:szCs w:val="28"/>
        </w:rPr>
        <w:t>ДХШ</w:t>
      </w:r>
      <w:r w:rsidR="004C7B18" w:rsidRPr="00780EB3">
        <w:rPr>
          <w:b/>
          <w:sz w:val="28"/>
          <w:szCs w:val="28"/>
        </w:rPr>
        <w:t xml:space="preserve"> г. </w:t>
      </w:r>
      <w:proofErr w:type="spellStart"/>
      <w:r w:rsidR="004C7B18" w:rsidRPr="00780EB3">
        <w:rPr>
          <w:b/>
          <w:sz w:val="28"/>
          <w:szCs w:val="28"/>
        </w:rPr>
        <w:t>Клинцы</w:t>
      </w:r>
      <w:proofErr w:type="spellEnd"/>
      <w:r w:rsidR="004C7B18" w:rsidRPr="00780EB3">
        <w:rPr>
          <w:b/>
          <w:sz w:val="28"/>
          <w:szCs w:val="28"/>
        </w:rPr>
        <w:t>»</w:t>
      </w:r>
    </w:p>
    <w:p w:rsidR="00B42D73" w:rsidRDefault="00B42D73" w:rsidP="00B42D73">
      <w:pPr>
        <w:jc w:val="center"/>
        <w:rPr>
          <w:b/>
          <w:sz w:val="28"/>
          <w:szCs w:val="28"/>
        </w:rPr>
      </w:pPr>
    </w:p>
    <w:p w:rsidR="00B42D73" w:rsidRPr="00706938" w:rsidRDefault="006D1829" w:rsidP="00B42D73">
      <w:pPr>
        <w:jc w:val="center"/>
        <w:rPr>
          <w:b/>
          <w:i/>
          <w:sz w:val="28"/>
          <w:szCs w:val="28"/>
          <w:u w:val="single"/>
        </w:rPr>
      </w:pPr>
      <w:r w:rsidRPr="00706938">
        <w:rPr>
          <w:b/>
          <w:i/>
          <w:sz w:val="28"/>
          <w:szCs w:val="28"/>
          <w:u w:val="single"/>
        </w:rPr>
        <w:t xml:space="preserve">2.1. </w:t>
      </w:r>
      <w:r w:rsidR="00B42D73" w:rsidRPr="00706938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706938">
        <w:rPr>
          <w:b/>
          <w:i/>
          <w:sz w:val="28"/>
          <w:szCs w:val="28"/>
          <w:u w:val="single"/>
        </w:rPr>
        <w:t>выплат стимулирующей части фонда оплаты труда</w:t>
      </w:r>
      <w:proofErr w:type="gramEnd"/>
      <w:r w:rsidR="00B42D73" w:rsidRPr="00706938">
        <w:rPr>
          <w:b/>
          <w:i/>
          <w:sz w:val="28"/>
          <w:szCs w:val="28"/>
          <w:u w:val="single"/>
        </w:rPr>
        <w:t xml:space="preserve"> для педагогических работников </w:t>
      </w:r>
    </w:p>
    <w:p w:rsidR="00973726" w:rsidRPr="00B63E0E" w:rsidRDefault="00B42D73" w:rsidP="00B42D73">
      <w:pPr>
        <w:jc w:val="center"/>
        <w:rPr>
          <w:b/>
          <w:i/>
          <w:sz w:val="28"/>
          <w:szCs w:val="28"/>
          <w:u w:val="single"/>
        </w:rPr>
      </w:pPr>
      <w:r w:rsidRPr="00706938">
        <w:rPr>
          <w:b/>
          <w:i/>
          <w:sz w:val="28"/>
          <w:szCs w:val="28"/>
          <w:u w:val="single"/>
        </w:rPr>
        <w:t xml:space="preserve">(преподавателей, </w:t>
      </w:r>
      <w:r w:rsidRPr="00B63E0E">
        <w:rPr>
          <w:b/>
          <w:i/>
          <w:sz w:val="28"/>
          <w:szCs w:val="28"/>
          <w:u w:val="single"/>
        </w:rPr>
        <w:t>концертмейстеров)</w:t>
      </w:r>
      <w:r w:rsidR="00B63E0E">
        <w:rPr>
          <w:b/>
          <w:i/>
          <w:sz w:val="28"/>
          <w:szCs w:val="28"/>
          <w:u w:val="single"/>
        </w:rPr>
        <w:t xml:space="preserve"> </w:t>
      </w:r>
      <w:r w:rsidR="004C7B18" w:rsidRPr="00B63E0E">
        <w:rPr>
          <w:b/>
          <w:i/>
          <w:sz w:val="28"/>
          <w:szCs w:val="28"/>
          <w:u w:val="single"/>
        </w:rPr>
        <w:t>МБОУ ДОД «Детская музыкальная шк</w:t>
      </w:r>
      <w:r w:rsidR="004F4A2C" w:rsidRPr="00B63E0E">
        <w:rPr>
          <w:b/>
          <w:i/>
          <w:sz w:val="28"/>
          <w:szCs w:val="28"/>
          <w:u w:val="single"/>
        </w:rPr>
        <w:t xml:space="preserve">ола им. Е.М. Беляева г. </w:t>
      </w:r>
      <w:proofErr w:type="spellStart"/>
      <w:r w:rsidR="004F4A2C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4F4A2C" w:rsidRPr="00B63E0E">
        <w:rPr>
          <w:b/>
          <w:i/>
          <w:sz w:val="28"/>
          <w:szCs w:val="28"/>
          <w:u w:val="single"/>
        </w:rPr>
        <w:t>»</w:t>
      </w:r>
    </w:p>
    <w:p w:rsidR="00706938" w:rsidRDefault="00706938" w:rsidP="00B42D73">
      <w:pPr>
        <w:jc w:val="center"/>
        <w:rPr>
          <w:sz w:val="28"/>
          <w:szCs w:val="28"/>
        </w:rPr>
      </w:pPr>
    </w:p>
    <w:tbl>
      <w:tblPr>
        <w:tblStyle w:val="a4"/>
        <w:tblW w:w="15735" w:type="dxa"/>
        <w:tblInd w:w="108" w:type="dxa"/>
        <w:tblLook w:val="04A0" w:firstRow="1" w:lastRow="0" w:firstColumn="1" w:lastColumn="0" w:noHBand="0" w:noVBand="1"/>
      </w:tblPr>
      <w:tblGrid>
        <w:gridCol w:w="594"/>
        <w:gridCol w:w="3659"/>
        <w:gridCol w:w="6946"/>
        <w:gridCol w:w="4536"/>
      </w:tblGrid>
      <w:tr w:rsidR="001343D5" w:rsidTr="00D052F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D5" w:rsidRDefault="001171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Критерии оценки </w:t>
            </w:r>
            <w:r w:rsidR="001343D5">
              <w:rPr>
                <w:sz w:val="28"/>
                <w:szCs w:val="28"/>
              </w:rPr>
              <w:t>эффективности деятельности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D5" w:rsidRDefault="001343D5" w:rsidP="00F67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показателю эффективности деятельности</w:t>
            </w:r>
          </w:p>
        </w:tc>
      </w:tr>
      <w:tr w:rsidR="001343D5" w:rsidTr="00D052F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43D5" w:rsidTr="00D052F8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Успешность и результативность учебно-воспитательной работы.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AB59D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учащихся класса, количества групп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  <w:r>
              <w:rPr>
                <w:b/>
                <w:sz w:val="28"/>
                <w:szCs w:val="28"/>
              </w:rPr>
              <w:t>:</w:t>
            </w:r>
          </w:p>
          <w:p w:rsidR="001343D5" w:rsidRDefault="001343D5" w:rsidP="00AB59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преподавателям по специальности </w:t>
            </w:r>
            <w:r>
              <w:rPr>
                <w:sz w:val="28"/>
                <w:szCs w:val="28"/>
              </w:rPr>
              <w:t>(за каждого учащегося)</w:t>
            </w:r>
          </w:p>
          <w:p w:rsidR="001343D5" w:rsidRDefault="001343D5" w:rsidP="00FA06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преподавателям теоретических дисциплин </w:t>
            </w:r>
            <w:r>
              <w:rPr>
                <w:sz w:val="28"/>
                <w:szCs w:val="28"/>
              </w:rPr>
              <w:t>(за каждую группу)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1343D5" w:rsidRDefault="001343D5" w:rsidP="00AB59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преподавателям «Предмет по выбору»</w:t>
            </w:r>
            <w:r>
              <w:rPr>
                <w:sz w:val="28"/>
                <w:szCs w:val="28"/>
              </w:rPr>
              <w:t xml:space="preserve"> (за каждого учащегося)</w:t>
            </w:r>
          </w:p>
          <w:p w:rsidR="001343D5" w:rsidRDefault="001343D5" w:rsidP="00AB59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концертмейстерам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балла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 балла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 балла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4216B1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</w:t>
            </w:r>
            <w:r w:rsidR="001343D5">
              <w:rPr>
                <w:sz w:val="28"/>
                <w:szCs w:val="28"/>
              </w:rPr>
              <w:t>5 баллов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Успешное освоение обучающимися образовательных программ по итогам учебной четверти (на «4» и «5»)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BF73F6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80% -10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BF73F6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50% до 80% - 5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50%  – 1балл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Результативность  участия учащихся в конкурсах и олимпиадах различного уровня (за каждого победителя) </w:t>
            </w:r>
            <w:r>
              <w:rPr>
                <w:b/>
                <w:sz w:val="28"/>
                <w:szCs w:val="28"/>
              </w:rPr>
              <w:t>К3</w:t>
            </w:r>
            <w:r>
              <w:rPr>
                <w:sz w:val="28"/>
                <w:szCs w:val="28"/>
              </w:rPr>
              <w:t>:</w:t>
            </w:r>
          </w:p>
          <w:p w:rsidR="001343D5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 Международный, Всероссийский  уровень:</w:t>
            </w:r>
          </w:p>
          <w:p w:rsidR="001343D5" w:rsidRPr="00D779C7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Лауреат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Дипломант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Грамота </w:t>
            </w:r>
          </w:p>
          <w:p w:rsidR="001343D5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 областной уровень:</w:t>
            </w:r>
          </w:p>
          <w:p w:rsidR="001343D5" w:rsidRPr="00D779C7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Лауреат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</w:t>
            </w:r>
          </w:p>
          <w:p w:rsidR="001343D5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 зональный уровень: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</w:t>
            </w:r>
          </w:p>
          <w:p w:rsidR="001343D5" w:rsidRDefault="001343D5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 городской уровень: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Лауреат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степени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</w:t>
            </w:r>
          </w:p>
          <w:p w:rsidR="00A87D7B" w:rsidRDefault="00A87D7B" w:rsidP="00BC28F6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- школьный уровень:</w:t>
            </w:r>
          </w:p>
          <w:p w:rsidR="005B6EF2" w:rsidRDefault="005B6EF2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место</w:t>
            </w:r>
          </w:p>
          <w:p w:rsidR="005B6EF2" w:rsidRDefault="005B6EF2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Pr="00B42D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место</w:t>
            </w:r>
          </w:p>
          <w:p w:rsidR="005B6EF2" w:rsidRDefault="005B6EF2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6322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место</w:t>
            </w:r>
          </w:p>
          <w:p w:rsidR="005B6EF2" w:rsidRDefault="005B6EF2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1343D5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7D7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баллов</w:t>
            </w: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баллов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r w:rsidR="001343D5">
              <w:rPr>
                <w:sz w:val="28"/>
                <w:szCs w:val="28"/>
              </w:rPr>
              <w:t>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5B6EF2" w:rsidRDefault="005B6EF2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  <w:p w:rsidR="001343D5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196688" w:rsidRDefault="00196688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</w:p>
          <w:p w:rsidR="00A87D7B" w:rsidRDefault="00196688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43D5">
              <w:rPr>
                <w:sz w:val="28"/>
                <w:szCs w:val="28"/>
              </w:rPr>
              <w:t xml:space="preserve"> балл</w:t>
            </w:r>
            <w:r w:rsidR="005B6EF2">
              <w:rPr>
                <w:sz w:val="28"/>
                <w:szCs w:val="28"/>
              </w:rPr>
              <w:t>а</w:t>
            </w:r>
          </w:p>
          <w:p w:rsidR="005B6EF2" w:rsidRDefault="00196688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B6EF2">
              <w:rPr>
                <w:sz w:val="28"/>
                <w:szCs w:val="28"/>
              </w:rPr>
              <w:t xml:space="preserve"> балла</w:t>
            </w:r>
          </w:p>
          <w:p w:rsidR="005B6EF2" w:rsidRDefault="00196688" w:rsidP="005B6E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5B6EF2">
              <w:rPr>
                <w:sz w:val="28"/>
                <w:szCs w:val="28"/>
              </w:rPr>
              <w:t xml:space="preserve"> балл</w:t>
            </w:r>
          </w:p>
          <w:p w:rsidR="005B6EF2" w:rsidRDefault="005B6EF2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19668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 балла</w:t>
            </w:r>
          </w:p>
        </w:tc>
      </w:tr>
      <w:tr w:rsidR="00A87D7B" w:rsidTr="00D052F8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D7B" w:rsidRDefault="00A87D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Методическая работа</w:t>
            </w: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и внедрение в образовательный процесс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авторских образовательных программ </w:t>
            </w:r>
          </w:p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экспериментальных образовательных программ</w:t>
            </w:r>
          </w:p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рабочих образовательных программ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</w:p>
          <w:p w:rsidR="00A87D7B" w:rsidRDefault="00A87D7B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A87D7B" w:rsidRDefault="00FD679A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45C80">
              <w:rPr>
                <w:sz w:val="28"/>
                <w:szCs w:val="28"/>
              </w:rPr>
              <w:t xml:space="preserve"> балла</w:t>
            </w:r>
          </w:p>
          <w:p w:rsidR="00A87D7B" w:rsidRDefault="00FD679A" w:rsidP="00BC28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7D7B">
              <w:rPr>
                <w:sz w:val="28"/>
                <w:szCs w:val="28"/>
              </w:rPr>
              <w:t xml:space="preserve"> балла</w:t>
            </w:r>
          </w:p>
        </w:tc>
      </w:tr>
      <w:tr w:rsidR="00A87D7B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методическим отделом, объединением (в зависимости от количества учащихся на отделе, методическом объединении) </w:t>
            </w:r>
            <w:r>
              <w:rPr>
                <w:b/>
                <w:sz w:val="28"/>
                <w:szCs w:val="28"/>
              </w:rPr>
              <w:t>К5</w:t>
            </w:r>
            <w:r>
              <w:rPr>
                <w:sz w:val="28"/>
                <w:szCs w:val="28"/>
              </w:rPr>
              <w:t xml:space="preserve">: 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методическим отделом 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645C80" w:rsidRDefault="00645C80" w:rsidP="00011D7E">
            <w:pPr>
              <w:rPr>
                <w:sz w:val="28"/>
                <w:szCs w:val="28"/>
              </w:rPr>
            </w:pPr>
          </w:p>
          <w:p w:rsidR="00645C80" w:rsidRDefault="00645C80" w:rsidP="00011D7E">
            <w:pPr>
              <w:rPr>
                <w:sz w:val="28"/>
                <w:szCs w:val="28"/>
              </w:rPr>
            </w:pPr>
          </w:p>
          <w:p w:rsidR="00E14B80" w:rsidRDefault="00E14B80" w:rsidP="00011D7E">
            <w:pPr>
              <w:rPr>
                <w:sz w:val="28"/>
                <w:szCs w:val="28"/>
              </w:rPr>
            </w:pPr>
          </w:p>
          <w:p w:rsidR="00A87D7B" w:rsidRDefault="00A87D7B" w:rsidP="00011D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методическим объединением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Pr="00AB11A5" w:rsidRDefault="00675CF2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200 учащихся – 25</w:t>
            </w:r>
            <w:r w:rsidR="00A87D7B" w:rsidRPr="00AB11A5">
              <w:rPr>
                <w:sz w:val="28"/>
                <w:szCs w:val="28"/>
              </w:rPr>
              <w:t xml:space="preserve"> баллов</w:t>
            </w:r>
          </w:p>
          <w:p w:rsidR="00A87D7B" w:rsidRPr="00AB11A5" w:rsidRDefault="00675CF2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150 до 200 учащихся – 20</w:t>
            </w:r>
            <w:r w:rsidR="00A87D7B" w:rsidRPr="00AB11A5">
              <w:rPr>
                <w:sz w:val="28"/>
                <w:szCs w:val="28"/>
              </w:rPr>
              <w:t xml:space="preserve"> баллов </w:t>
            </w:r>
          </w:p>
          <w:p w:rsidR="00A87D7B" w:rsidRPr="00AB11A5" w:rsidRDefault="00A87D7B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t xml:space="preserve">от </w:t>
            </w:r>
            <w:r w:rsidR="00675CF2">
              <w:rPr>
                <w:sz w:val="28"/>
                <w:szCs w:val="28"/>
              </w:rPr>
              <w:t>100 до 150 учащихся – 15</w:t>
            </w:r>
            <w:r w:rsidRPr="00AB11A5">
              <w:rPr>
                <w:sz w:val="28"/>
                <w:szCs w:val="28"/>
              </w:rPr>
              <w:t xml:space="preserve"> баллов</w:t>
            </w:r>
          </w:p>
          <w:p w:rsidR="00E14B80" w:rsidRPr="00AB11A5" w:rsidRDefault="00E14B80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t>от 50 до 100 учащихся –</w:t>
            </w:r>
            <w:r w:rsidR="00675CF2">
              <w:rPr>
                <w:sz w:val="28"/>
                <w:szCs w:val="28"/>
              </w:rPr>
              <w:t xml:space="preserve"> 10</w:t>
            </w:r>
            <w:r w:rsidRPr="00AB11A5">
              <w:rPr>
                <w:sz w:val="28"/>
                <w:szCs w:val="28"/>
              </w:rPr>
              <w:t xml:space="preserve"> баллов</w:t>
            </w:r>
          </w:p>
          <w:p w:rsidR="00A87D7B" w:rsidRPr="00AB11A5" w:rsidRDefault="00853231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t xml:space="preserve">до 50 учащихся – </w:t>
            </w:r>
            <w:r w:rsidR="00A87D7B" w:rsidRPr="00AB11A5">
              <w:rPr>
                <w:sz w:val="28"/>
                <w:szCs w:val="28"/>
              </w:rPr>
              <w:t xml:space="preserve"> </w:t>
            </w:r>
            <w:r w:rsidR="00675CF2">
              <w:rPr>
                <w:sz w:val="28"/>
                <w:szCs w:val="28"/>
              </w:rPr>
              <w:t xml:space="preserve">5 </w:t>
            </w:r>
            <w:r w:rsidR="00A87D7B" w:rsidRPr="00AB11A5">
              <w:rPr>
                <w:sz w:val="28"/>
                <w:szCs w:val="28"/>
              </w:rPr>
              <w:t>баллов</w:t>
            </w:r>
          </w:p>
          <w:p w:rsidR="00A87D7B" w:rsidRPr="00AB11A5" w:rsidRDefault="00853231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lastRenderedPageBreak/>
              <w:t>более 200 учащихся – 15</w:t>
            </w:r>
            <w:r w:rsidR="00A87D7B" w:rsidRPr="00AB11A5">
              <w:rPr>
                <w:sz w:val="28"/>
                <w:szCs w:val="28"/>
              </w:rPr>
              <w:t xml:space="preserve"> баллов</w:t>
            </w:r>
          </w:p>
          <w:p w:rsidR="00A87D7B" w:rsidRPr="00AB11A5" w:rsidRDefault="00853231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t>от 150 до 200 учащихся – 10</w:t>
            </w:r>
            <w:r w:rsidR="00A87D7B" w:rsidRPr="00AB11A5">
              <w:rPr>
                <w:sz w:val="28"/>
                <w:szCs w:val="28"/>
              </w:rPr>
              <w:t xml:space="preserve"> баллов 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 w:rsidRPr="00AB11A5">
              <w:rPr>
                <w:sz w:val="28"/>
                <w:szCs w:val="28"/>
              </w:rPr>
              <w:t>до 150 учащихся – 5 балл</w:t>
            </w:r>
            <w:r w:rsidR="00675CF2">
              <w:rPr>
                <w:sz w:val="28"/>
                <w:szCs w:val="28"/>
              </w:rPr>
              <w:t>ов</w:t>
            </w:r>
          </w:p>
        </w:tc>
      </w:tr>
      <w:tr w:rsidR="00A87D7B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проведении семинаров, мастер – классов, конференций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областных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зональных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школьных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A87D7B" w:rsidTr="00D052F8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BC28F6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Pr="00C056E1" w:rsidRDefault="00A87D7B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методических докладов, разработок, проведение открытых уроков,</w:t>
            </w:r>
            <w:r w:rsidRPr="00C056E1">
              <w:rPr>
                <w:sz w:val="28"/>
                <w:szCs w:val="28"/>
              </w:rPr>
              <w:t xml:space="preserve"> мастер-классов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  <w:r w:rsidRPr="00C056E1">
              <w:rPr>
                <w:sz w:val="28"/>
                <w:szCs w:val="28"/>
              </w:rPr>
              <w:t>:</w:t>
            </w:r>
          </w:p>
          <w:p w:rsidR="00A87D7B" w:rsidRPr="00C056E1" w:rsidRDefault="00A87D7B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056E1">
              <w:rPr>
                <w:sz w:val="28"/>
                <w:szCs w:val="28"/>
              </w:rPr>
              <w:t>школьный уровень</w:t>
            </w:r>
          </w:p>
          <w:p w:rsidR="00A87D7B" w:rsidRPr="00C056E1" w:rsidRDefault="00A87D7B" w:rsidP="00904426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056E1">
              <w:rPr>
                <w:sz w:val="28"/>
                <w:szCs w:val="28"/>
              </w:rPr>
              <w:t>городской уровень</w:t>
            </w:r>
          </w:p>
          <w:p w:rsidR="00A87D7B" w:rsidRPr="00C056E1" w:rsidRDefault="00A87D7B" w:rsidP="00904426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056E1">
              <w:rPr>
                <w:sz w:val="28"/>
                <w:szCs w:val="28"/>
              </w:rPr>
              <w:t>зональный уровень</w:t>
            </w:r>
          </w:p>
          <w:p w:rsidR="00A87D7B" w:rsidRDefault="00A87D7B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областной уровень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A87D7B" w:rsidRDefault="00A87D7B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1343D5" w:rsidTr="00D052F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доступности качественного образования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973726" w:rsidRDefault="001343D5" w:rsidP="00DF17A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детьми с особыми потребностями: дети-инвалиды, дети с ограниченными возможност</w:t>
            </w:r>
            <w:r w:rsidR="005D3DD6">
              <w:rPr>
                <w:sz w:val="28"/>
                <w:szCs w:val="28"/>
              </w:rPr>
              <w:t xml:space="preserve">ями здоровья, дети-сироты </w:t>
            </w:r>
            <w:r>
              <w:rPr>
                <w:sz w:val="28"/>
                <w:szCs w:val="28"/>
              </w:rPr>
              <w:t xml:space="preserve">(за каждого учащегося)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1343D5" w:rsidRDefault="001343D5">
            <w:pPr>
              <w:rPr>
                <w:sz w:val="28"/>
                <w:szCs w:val="28"/>
              </w:rPr>
            </w:pPr>
          </w:p>
        </w:tc>
      </w:tr>
      <w:tr w:rsidR="001343D5" w:rsidTr="00D052F8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высокого уровня профессионального мастерства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Сольный концерт учащихся, преподавателей (концертмейстеров)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1343D5" w:rsidRDefault="001343D5">
            <w:pPr>
              <w:rPr>
                <w:sz w:val="28"/>
                <w:szCs w:val="28"/>
              </w:rPr>
            </w:pPr>
          </w:p>
        </w:tc>
      </w:tr>
      <w:tr w:rsidR="001343D5" w:rsidTr="00D052F8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участия в профессиональных конкурсах педагогического мастерства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10:</w:t>
            </w:r>
          </w:p>
          <w:p w:rsidR="001343D5" w:rsidRDefault="001343D5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Лауреат</w:t>
            </w:r>
          </w:p>
          <w:p w:rsidR="001343D5" w:rsidRDefault="001343D5" w:rsidP="009044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Дипломант</w:t>
            </w:r>
          </w:p>
          <w:p w:rsidR="001343D5" w:rsidRDefault="001343D5" w:rsidP="00D42A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BF73F6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BF73F6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343D5">
              <w:rPr>
                <w:sz w:val="28"/>
                <w:szCs w:val="28"/>
              </w:rPr>
              <w:t xml:space="preserve"> баллов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поступление учащихся в средние и высшие учебные заведения по профилю (за каждого поступившего) </w:t>
            </w:r>
            <w:r>
              <w:rPr>
                <w:b/>
                <w:sz w:val="28"/>
                <w:szCs w:val="28"/>
              </w:rPr>
              <w:t>К11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1343D5" w:rsidRDefault="001343D5">
            <w:pPr>
              <w:rPr>
                <w:sz w:val="28"/>
                <w:szCs w:val="28"/>
              </w:rPr>
            </w:pP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творческими педагогическими коллективами </w:t>
            </w:r>
            <w:r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баллов</w:t>
            </w:r>
          </w:p>
          <w:p w:rsidR="001343D5" w:rsidRDefault="001343D5">
            <w:pPr>
              <w:rPr>
                <w:sz w:val="28"/>
                <w:szCs w:val="28"/>
              </w:rPr>
            </w:pP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845893" w:rsidRDefault="001343D5" w:rsidP="007A1DF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творческих педагогических коллективах </w:t>
            </w:r>
            <w:r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творческими коллективами учащихся (за каждый коллектив) </w:t>
            </w:r>
            <w:r>
              <w:rPr>
                <w:b/>
                <w:sz w:val="28"/>
                <w:szCs w:val="28"/>
              </w:rPr>
              <w:t>К14</w:t>
            </w:r>
            <w:r>
              <w:rPr>
                <w:sz w:val="28"/>
                <w:szCs w:val="28"/>
              </w:rPr>
              <w:t>: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дуэт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инструментальный (камерный) ансамбль, вокальная группа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хор, оркестр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1балл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3балла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1343D5" w:rsidTr="00F16EF5">
        <w:trPr>
          <w:trHeight w:val="55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звания, награды</w:t>
            </w:r>
            <w:r>
              <w:rPr>
                <w:b/>
                <w:sz w:val="28"/>
                <w:szCs w:val="28"/>
              </w:rPr>
              <w:t xml:space="preserve"> К15:</w:t>
            </w:r>
          </w:p>
          <w:p w:rsidR="001343D5" w:rsidRPr="00845893" w:rsidRDefault="001343D5" w:rsidP="007A1DF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="002B2AB9">
              <w:rPr>
                <w:sz w:val="28"/>
                <w:szCs w:val="28"/>
              </w:rPr>
              <w:t>Почетную грамоту (благодарность) профильного министерства</w:t>
            </w:r>
            <w:r>
              <w:rPr>
                <w:sz w:val="28"/>
                <w:szCs w:val="28"/>
              </w:rPr>
              <w:t xml:space="preserve"> </w:t>
            </w:r>
          </w:p>
          <w:p w:rsidR="00A54CC4" w:rsidRDefault="001343D5" w:rsidP="009A6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звание «Почетный учитель ДМШ им. Е.М. Беляева» </w:t>
            </w:r>
          </w:p>
          <w:p w:rsidR="001343D5" w:rsidRPr="00B6775C" w:rsidRDefault="001343D5" w:rsidP="009A6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45C80">
              <w:rPr>
                <w:sz w:val="28"/>
                <w:szCs w:val="28"/>
              </w:rPr>
              <w:t>п</w:t>
            </w:r>
            <w:r w:rsidRPr="00B6775C">
              <w:rPr>
                <w:sz w:val="28"/>
                <w:szCs w:val="28"/>
              </w:rPr>
              <w:t>ри наличии нескольких показателей учитывается одно, имеющее наибольшее значение</w:t>
            </w:r>
            <w:r w:rsidR="00645C80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</w:p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A54CC4" w:rsidRDefault="00A54CC4" w:rsidP="00845893">
            <w:pPr>
              <w:rPr>
                <w:sz w:val="28"/>
                <w:szCs w:val="28"/>
              </w:rPr>
            </w:pPr>
          </w:p>
          <w:p w:rsidR="001343D5" w:rsidRDefault="001343D5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балла</w:t>
            </w:r>
          </w:p>
          <w:p w:rsidR="001343D5" w:rsidRDefault="001343D5" w:rsidP="007A1DFA">
            <w:pPr>
              <w:rPr>
                <w:sz w:val="28"/>
                <w:szCs w:val="28"/>
              </w:rPr>
            </w:pPr>
          </w:p>
        </w:tc>
      </w:tr>
      <w:tr w:rsidR="00645C80" w:rsidTr="00D052F8">
        <w:trPr>
          <w:trHeight w:val="981"/>
        </w:trPr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5C80" w:rsidRDefault="00645C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5C80" w:rsidRDefault="00645C8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Дополнительная работа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C80" w:rsidRDefault="00645C80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протоколов педагогического совета, совета при директоре, школьной аттестационной комиссии</w:t>
            </w:r>
            <w:r>
              <w:rPr>
                <w:b/>
                <w:sz w:val="28"/>
                <w:szCs w:val="28"/>
              </w:rPr>
              <w:t xml:space="preserve"> К16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C80" w:rsidRDefault="00645C80" w:rsidP="00314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  <w:p w:rsidR="00645C80" w:rsidRDefault="00645C80" w:rsidP="00314B94">
            <w:pPr>
              <w:rPr>
                <w:sz w:val="28"/>
                <w:szCs w:val="28"/>
              </w:rPr>
            </w:pPr>
          </w:p>
          <w:p w:rsidR="00645C80" w:rsidRDefault="00645C80" w:rsidP="00314B94">
            <w:pPr>
              <w:rPr>
                <w:sz w:val="28"/>
                <w:szCs w:val="28"/>
              </w:rPr>
            </w:pPr>
          </w:p>
        </w:tc>
      </w:tr>
      <w:tr w:rsidR="00645C80" w:rsidTr="00D052F8">
        <w:trPr>
          <w:trHeight w:val="99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C80" w:rsidRDefault="00645C8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C80" w:rsidRDefault="00645C8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C80" w:rsidRDefault="00645C80" w:rsidP="00645C80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Оформление и поддержка интернет сайта учреждения и своевременное размещение документации и информации об учреждении </w:t>
            </w:r>
            <w:r w:rsidRPr="00706938">
              <w:rPr>
                <w:b/>
                <w:sz w:val="28"/>
                <w:szCs w:val="28"/>
              </w:rPr>
              <w:t>К17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C80" w:rsidRDefault="00645C80" w:rsidP="00314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1343D5" w:rsidTr="00D052F8"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43D5" w:rsidRDefault="00314B9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1343D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rPr>
                <w:sz w:val="28"/>
                <w:szCs w:val="28"/>
                <w:lang w:eastAsia="en-US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706938" w:rsidRDefault="001343D5" w:rsidP="00645C80">
            <w:pPr>
              <w:rPr>
                <w:b/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Своевременное и прави</w:t>
            </w:r>
            <w:r>
              <w:rPr>
                <w:sz w:val="28"/>
                <w:szCs w:val="28"/>
              </w:rPr>
              <w:t xml:space="preserve">льное ведение школьной документации </w:t>
            </w:r>
            <w:r w:rsidR="00645C80" w:rsidRPr="00706938">
              <w:rPr>
                <w:b/>
                <w:sz w:val="28"/>
                <w:szCs w:val="28"/>
              </w:rPr>
              <w:t>К18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453AB9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5C5E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Pr="00C056E1" w:rsidRDefault="001343D5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C056E1" w:rsidRDefault="001343D5" w:rsidP="00645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зафиксированных нарушений трудовой дисциплины и правил внутреннего трудового распорядка </w:t>
            </w:r>
            <w:r w:rsidR="00645C80">
              <w:rPr>
                <w:b/>
                <w:sz w:val="28"/>
                <w:szCs w:val="28"/>
              </w:rPr>
              <w:t>К19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5C5E11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343D5">
              <w:rPr>
                <w:sz w:val="28"/>
                <w:szCs w:val="28"/>
              </w:rPr>
              <w:t xml:space="preserve"> балл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Pr="00C056E1" w:rsidRDefault="001343D5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C056E1" w:rsidRDefault="001343D5" w:rsidP="00645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="00645C80" w:rsidRPr="00706938">
              <w:rPr>
                <w:b/>
                <w:sz w:val="28"/>
                <w:szCs w:val="28"/>
              </w:rPr>
              <w:t>К20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5C5E11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343D5">
              <w:rPr>
                <w:sz w:val="28"/>
                <w:szCs w:val="28"/>
              </w:rPr>
              <w:t xml:space="preserve"> балл</w:t>
            </w:r>
          </w:p>
        </w:tc>
      </w:tr>
      <w:tr w:rsidR="001343D5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Pr="00C056E1" w:rsidRDefault="001343D5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Pr="00706938" w:rsidRDefault="001343D5" w:rsidP="00645C8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45C80">
              <w:rPr>
                <w:b/>
                <w:sz w:val="28"/>
                <w:szCs w:val="28"/>
              </w:rPr>
              <w:t>К21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- 15баллов</w:t>
            </w:r>
          </w:p>
        </w:tc>
      </w:tr>
      <w:tr w:rsidR="001343D5" w:rsidTr="00F16EF5">
        <w:trPr>
          <w:trHeight w:val="1204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Default="001343D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D5" w:rsidRPr="00C056E1" w:rsidRDefault="001343D5">
            <w:pPr>
              <w:rPr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645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="00645C80" w:rsidRPr="00645C80">
              <w:rPr>
                <w:b/>
                <w:sz w:val="28"/>
                <w:szCs w:val="28"/>
              </w:rPr>
              <w:t>К22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D5" w:rsidRDefault="001343D5" w:rsidP="007A1D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A87D7B" w:rsidTr="00D052F8">
        <w:tc>
          <w:tcPr>
            <w:tcW w:w="1573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87D7B" w:rsidRPr="005B6EF2" w:rsidRDefault="00117149" w:rsidP="00A87D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</w:t>
            </w:r>
            <w:r w:rsidR="00BF73F6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  <w:r w:rsidR="00A71836">
              <w:rPr>
                <w:b/>
                <w:sz w:val="28"/>
                <w:szCs w:val="28"/>
              </w:rPr>
              <w:t>: 100</w:t>
            </w:r>
          </w:p>
        </w:tc>
      </w:tr>
    </w:tbl>
    <w:p w:rsidR="002505D2" w:rsidRDefault="002505D2" w:rsidP="00B42D73">
      <w:pPr>
        <w:jc w:val="center"/>
        <w:rPr>
          <w:b/>
          <w:i/>
          <w:sz w:val="28"/>
          <w:szCs w:val="28"/>
        </w:rPr>
      </w:pPr>
    </w:p>
    <w:p w:rsidR="00973726" w:rsidRDefault="00B63E0E" w:rsidP="00B42D73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lastRenderedPageBreak/>
        <w:t>2.</w:t>
      </w:r>
      <w:r w:rsidR="00CB65E5" w:rsidRPr="005B6EF2">
        <w:rPr>
          <w:b/>
          <w:i/>
          <w:sz w:val="28"/>
          <w:szCs w:val="28"/>
        </w:rPr>
        <w:t xml:space="preserve">2. </w:t>
      </w:r>
      <w:r w:rsidR="002505D2">
        <w:rPr>
          <w:b/>
          <w:i/>
          <w:sz w:val="28"/>
          <w:szCs w:val="28"/>
          <w:u w:val="single"/>
        </w:rPr>
        <w:t>Крит</w:t>
      </w:r>
      <w:r w:rsidRPr="00706938">
        <w:rPr>
          <w:b/>
          <w:i/>
          <w:sz w:val="28"/>
          <w:szCs w:val="28"/>
          <w:u w:val="single"/>
        </w:rPr>
        <w:t xml:space="preserve">ерии для расчета </w:t>
      </w:r>
      <w:proofErr w:type="gramStart"/>
      <w:r w:rsidRPr="00706938">
        <w:rPr>
          <w:b/>
          <w:i/>
          <w:sz w:val="28"/>
          <w:szCs w:val="28"/>
          <w:u w:val="single"/>
        </w:rPr>
        <w:t>выплат сти</w:t>
      </w:r>
      <w:r w:rsidRPr="00314B94">
        <w:rPr>
          <w:b/>
          <w:i/>
          <w:sz w:val="28"/>
          <w:szCs w:val="28"/>
          <w:u w:val="single"/>
        </w:rPr>
        <w:t>мулирующей части фонда оплаты труда</w:t>
      </w:r>
      <w:proofErr w:type="gramEnd"/>
      <w:r w:rsidRPr="00314B94">
        <w:rPr>
          <w:b/>
          <w:i/>
          <w:sz w:val="28"/>
          <w:szCs w:val="28"/>
          <w:u w:val="single"/>
        </w:rPr>
        <w:t xml:space="preserve"> для педагогических работников </w:t>
      </w:r>
      <w:r w:rsidR="00CB65E5" w:rsidRPr="00314B94">
        <w:rPr>
          <w:b/>
          <w:i/>
          <w:sz w:val="28"/>
          <w:szCs w:val="28"/>
          <w:u w:val="single"/>
        </w:rPr>
        <w:t xml:space="preserve">МБОУДОД «ДХШ г. </w:t>
      </w:r>
      <w:proofErr w:type="spellStart"/>
      <w:r w:rsidR="00CB65E5" w:rsidRPr="00314B94">
        <w:rPr>
          <w:b/>
          <w:i/>
          <w:sz w:val="28"/>
          <w:szCs w:val="28"/>
          <w:u w:val="single"/>
        </w:rPr>
        <w:t>Клинцы</w:t>
      </w:r>
      <w:proofErr w:type="spellEnd"/>
      <w:r w:rsidR="00CB65E5" w:rsidRPr="00314B94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B42D73">
      <w:pPr>
        <w:jc w:val="center"/>
        <w:rPr>
          <w:b/>
          <w:i/>
          <w:sz w:val="28"/>
          <w:szCs w:val="28"/>
        </w:rPr>
      </w:pPr>
    </w:p>
    <w:tbl>
      <w:tblPr>
        <w:tblStyle w:val="a4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2666"/>
        <w:gridCol w:w="4934"/>
        <w:gridCol w:w="2409"/>
        <w:gridCol w:w="1843"/>
        <w:gridCol w:w="3147"/>
      </w:tblGrid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Критерий </w:t>
            </w: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Успешность учебной работы</w:t>
            </w: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Динамика учебных достижений обучающихся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(% качества знаний по итогам четверти)</w:t>
            </w:r>
            <w:r w:rsidR="004F4A2C">
              <w:rPr>
                <w:sz w:val="28"/>
                <w:szCs w:val="28"/>
              </w:rPr>
              <w:t xml:space="preserve"> </w:t>
            </w:r>
            <w:r w:rsidRPr="00927FED">
              <w:rPr>
                <w:b/>
                <w:sz w:val="28"/>
                <w:szCs w:val="28"/>
              </w:rPr>
              <w:t>К</w:t>
            </w:r>
            <w:proofErr w:type="gramStart"/>
            <w:r w:rsidRPr="00927FE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50% - 1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80% - 2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80% - 3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1- 65 баллов</w:t>
            </w: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баллов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выставках  по числу представленных на выставке  работ (количество участников от общего числа обучающихся у данного преподавателя)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30% - 1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50% - 2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50% - 3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Результативность участия в олимпиадах, конкурсах, выставках</w:t>
            </w:r>
            <w:r>
              <w:rPr>
                <w:sz w:val="28"/>
                <w:szCs w:val="28"/>
              </w:rPr>
              <w:t xml:space="preserve"> (соотношение</w:t>
            </w:r>
            <w:r w:rsidRPr="00C056E1">
              <w:rPr>
                <w:sz w:val="28"/>
                <w:szCs w:val="28"/>
              </w:rPr>
              <w:t xml:space="preserve"> призёров</w:t>
            </w:r>
            <w:r>
              <w:rPr>
                <w:sz w:val="28"/>
                <w:szCs w:val="28"/>
              </w:rPr>
              <w:t xml:space="preserve"> от общего числа участников, обучающихся у данного преподавателя</w:t>
            </w:r>
            <w:r w:rsidRPr="00C056E1">
              <w:rPr>
                <w:sz w:val="28"/>
                <w:szCs w:val="28"/>
              </w:rPr>
              <w:t>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30% - 1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50% - 2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50% - 3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победителей олимпиад, конкурсов, выставок (за каждого победителя, при наличии коллективных работ показатель применяется за каждую коллективную работу, занявшую призовое место (коэффициент применяется только единожд</w:t>
            </w:r>
            <w:r w:rsidR="007A46FA">
              <w:rPr>
                <w:sz w:val="28"/>
                <w:szCs w:val="28"/>
              </w:rPr>
              <w:t xml:space="preserve">ы независимо от числа авторов) </w:t>
            </w:r>
            <w:r w:rsidRPr="00927FED"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: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proofErr w:type="spellStart"/>
            <w:r w:rsidRPr="00C056E1">
              <w:rPr>
                <w:sz w:val="28"/>
                <w:szCs w:val="28"/>
              </w:rPr>
              <w:t>Внутришкольный</w:t>
            </w:r>
            <w:proofErr w:type="spellEnd"/>
            <w:r w:rsidRPr="00C056E1">
              <w:rPr>
                <w:sz w:val="28"/>
                <w:szCs w:val="28"/>
              </w:rPr>
              <w:t xml:space="preserve"> уровень: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грамота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- 1 место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- 2 место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lastRenderedPageBreak/>
              <w:t>-</w:t>
            </w:r>
            <w:r w:rsidR="0063223B">
              <w:rPr>
                <w:sz w:val="28"/>
                <w:szCs w:val="28"/>
              </w:rPr>
              <w:t xml:space="preserve"> </w:t>
            </w:r>
            <w:r w:rsidRPr="00C056E1">
              <w:rPr>
                <w:sz w:val="28"/>
                <w:szCs w:val="28"/>
              </w:rPr>
              <w:t>3 место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Городской  уровень: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грамота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2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3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2 степени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лауреата 3 степени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Зональный  уровень: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грамота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2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3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2 степени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лауреата 3 степени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Областной (региональный)  уровень: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грамота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2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3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2 степени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лауреата 3 степени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 xml:space="preserve">Всероссийский  </w:t>
            </w:r>
            <w:r w:rsidR="00E54D4F" w:rsidRPr="00C056E1">
              <w:rPr>
                <w:sz w:val="28"/>
                <w:szCs w:val="28"/>
              </w:rPr>
              <w:t>Международный</w:t>
            </w:r>
            <w:r w:rsidR="00E54D4F">
              <w:rPr>
                <w:sz w:val="28"/>
                <w:szCs w:val="28"/>
              </w:rPr>
              <w:t xml:space="preserve"> </w:t>
            </w:r>
            <w:r w:rsidRPr="00C056E1">
              <w:rPr>
                <w:sz w:val="28"/>
                <w:szCs w:val="28"/>
              </w:rPr>
              <w:t>уровень: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грамота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2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-диплом 3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 диплом лауреата 1 степени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lastRenderedPageBreak/>
              <w:t>- диплом лауреата 2 степени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-диплом лауреата 3 степени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E54D4F" w:rsidRDefault="00E54D4F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666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Методическая работа.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Обобщение и распространение передового педагогического опыта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Проведение открытых уроков и мастер-классов</w:t>
            </w:r>
            <w:r w:rsidR="00167C57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за исключением мероприятий в рамках и в период  индивидуальной аттестации преподавателя) </w:t>
            </w:r>
            <w:r>
              <w:rPr>
                <w:b/>
                <w:sz w:val="28"/>
                <w:szCs w:val="28"/>
              </w:rPr>
              <w:t>К5</w:t>
            </w:r>
            <w:r w:rsidRPr="00C056E1">
              <w:rPr>
                <w:sz w:val="28"/>
                <w:szCs w:val="28"/>
              </w:rPr>
              <w:t>: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</w:t>
            </w:r>
            <w:proofErr w:type="spellStart"/>
            <w:r w:rsidRPr="00C056E1">
              <w:rPr>
                <w:sz w:val="28"/>
                <w:szCs w:val="28"/>
              </w:rPr>
              <w:t>внутришкольный</w:t>
            </w:r>
            <w:proofErr w:type="spellEnd"/>
            <w:r w:rsidRPr="00C056E1">
              <w:rPr>
                <w:sz w:val="28"/>
                <w:szCs w:val="28"/>
              </w:rPr>
              <w:t xml:space="preserve">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-городской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-зональный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-областной уровень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-всероссийский уровень</w:t>
            </w:r>
            <w:r>
              <w:rPr>
                <w:sz w:val="28"/>
                <w:szCs w:val="28"/>
              </w:rPr>
              <w:t xml:space="preserve"> и выше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  <w:tc>
          <w:tcPr>
            <w:tcW w:w="1843" w:type="dxa"/>
          </w:tcPr>
          <w:p w:rsidR="00CB65E5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1- 42 балла</w:t>
            </w:r>
          </w:p>
        </w:tc>
        <w:tc>
          <w:tcPr>
            <w:tcW w:w="3147" w:type="dxa"/>
          </w:tcPr>
          <w:p w:rsidR="00CB65E5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балла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Участие в семинарах, конференциях и круглых столах: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Pr="00C056E1">
              <w:rPr>
                <w:sz w:val="28"/>
                <w:szCs w:val="28"/>
              </w:rPr>
              <w:t>внутришкольный</w:t>
            </w:r>
            <w:proofErr w:type="spellEnd"/>
            <w:r w:rsidRPr="00C056E1">
              <w:rPr>
                <w:sz w:val="28"/>
                <w:szCs w:val="28"/>
              </w:rPr>
              <w:t xml:space="preserve">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-городской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-зональный уровень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-областной уровень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-всероссийский уровень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Наличие собственных методических разработок</w:t>
            </w:r>
            <w:r>
              <w:rPr>
                <w:sz w:val="28"/>
                <w:szCs w:val="28"/>
              </w:rPr>
              <w:t>, представленных в учебную часть в течение действующего учебного года</w:t>
            </w:r>
            <w:r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1412D" w:rsidTr="00A921AC">
        <w:tc>
          <w:tcPr>
            <w:tcW w:w="594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1412D" w:rsidRPr="00C056E1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методического фонда учебного кабинета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2409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2-5 баллов</w:t>
            </w:r>
          </w:p>
        </w:tc>
        <w:tc>
          <w:tcPr>
            <w:tcW w:w="1843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Наличие</w:t>
            </w:r>
            <w:r>
              <w:rPr>
                <w:sz w:val="28"/>
                <w:szCs w:val="28"/>
              </w:rPr>
              <w:t xml:space="preserve"> собственных</w:t>
            </w:r>
            <w:r w:rsidRPr="00C056E1">
              <w:rPr>
                <w:sz w:val="28"/>
                <w:szCs w:val="28"/>
              </w:rPr>
              <w:t xml:space="preserve"> статей или иных публикаций в печатных изданиях, отражающи</w:t>
            </w:r>
            <w:r>
              <w:rPr>
                <w:sz w:val="28"/>
                <w:szCs w:val="28"/>
              </w:rPr>
              <w:t>х методическую систему педагога</w:t>
            </w:r>
            <w:r w:rsidR="00C1412D">
              <w:rPr>
                <w:b/>
                <w:sz w:val="28"/>
                <w:szCs w:val="28"/>
              </w:rPr>
              <w:t xml:space="preserve"> К8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Реализуемая педагогом образовательная программа</w:t>
            </w:r>
            <w:r w:rsidR="00C1412D">
              <w:rPr>
                <w:b/>
                <w:sz w:val="28"/>
                <w:szCs w:val="28"/>
              </w:rPr>
              <w:t xml:space="preserve"> К9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056E1">
              <w:rPr>
                <w:sz w:val="28"/>
                <w:szCs w:val="28"/>
              </w:rPr>
              <w:t>:</w:t>
            </w:r>
            <w:proofErr w:type="gramEnd"/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-адаптированная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lastRenderedPageBreak/>
              <w:t>-предпрофессиональная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-авторская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-экспериментальная</w:t>
            </w:r>
            <w:r w:rsidRPr="00927FE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Разработка программ учебных предметов, курсов и дисциплин</w:t>
            </w:r>
            <w:r w:rsidR="00C1412D">
              <w:rPr>
                <w:b/>
                <w:sz w:val="28"/>
                <w:szCs w:val="28"/>
              </w:rPr>
              <w:t xml:space="preserve"> К10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преподавателя в коллективных творческих проектах</w:t>
            </w:r>
            <w:r w:rsidR="00C1412D">
              <w:rPr>
                <w:b/>
                <w:sz w:val="28"/>
                <w:szCs w:val="28"/>
              </w:rPr>
              <w:t xml:space="preserve"> К11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74025C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 xml:space="preserve">Итоговый показатель деятельности педагогического </w:t>
            </w:r>
            <w:r>
              <w:rPr>
                <w:sz w:val="28"/>
                <w:szCs w:val="28"/>
              </w:rPr>
              <w:t>работника</w:t>
            </w:r>
          </w:p>
        </w:tc>
        <w:tc>
          <w:tcPr>
            <w:tcW w:w="4934" w:type="dxa"/>
          </w:tcPr>
          <w:p w:rsidR="00CB65E5" w:rsidRDefault="00CB65E5" w:rsidP="00C141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</w:t>
            </w:r>
            <w:r w:rsidRPr="00C056E1">
              <w:rPr>
                <w:sz w:val="28"/>
                <w:szCs w:val="28"/>
              </w:rPr>
              <w:t xml:space="preserve"> выпускников, обучавшихся  у данного педагога и поступивших в учебные заведения по профилю учреждения</w:t>
            </w:r>
            <w:r>
              <w:rPr>
                <w:sz w:val="28"/>
                <w:szCs w:val="28"/>
              </w:rPr>
              <w:t xml:space="preserve"> (соотношение поступивших в профильные учебные заведения от общего количества выпускников соответствующего учебного года)</w:t>
            </w:r>
            <w:r w:rsidRPr="00927FED">
              <w:rPr>
                <w:b/>
                <w:sz w:val="28"/>
                <w:szCs w:val="28"/>
              </w:rPr>
              <w:t xml:space="preserve"> </w:t>
            </w:r>
            <w:r w:rsidRPr="00845EBD">
              <w:rPr>
                <w:sz w:val="28"/>
                <w:szCs w:val="28"/>
              </w:rPr>
              <w:t>(коэффициент применяется единожды по итогам зачисления в учебные заведения)</w:t>
            </w:r>
            <w:r w:rsidR="00C1412D" w:rsidRPr="00927FED">
              <w:rPr>
                <w:b/>
                <w:sz w:val="28"/>
                <w:szCs w:val="28"/>
              </w:rPr>
              <w:t xml:space="preserve"> К1</w:t>
            </w:r>
            <w:r w:rsidR="00C1412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5% - 1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5-10% - 2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10-20% - 3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20% - 5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1- 16 баллов</w:t>
            </w: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баллов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персональных стипендиатов </w:t>
            </w:r>
            <w:r w:rsidRPr="00927FED">
              <w:rPr>
                <w:b/>
                <w:sz w:val="28"/>
                <w:szCs w:val="28"/>
              </w:rPr>
              <w:t>К1</w:t>
            </w:r>
            <w:r w:rsidR="00C1412D">
              <w:rPr>
                <w:b/>
                <w:sz w:val="28"/>
                <w:szCs w:val="28"/>
              </w:rPr>
              <w:t>3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-муниципальный уровень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-областной уровень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-федеральный уровень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Pr="00C056E1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Сохранность контингента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C1412D">
              <w:rPr>
                <w:b/>
                <w:sz w:val="28"/>
                <w:szCs w:val="28"/>
              </w:rPr>
              <w:t>14</w:t>
            </w:r>
            <w:r w:rsidRPr="00C056E1">
              <w:rPr>
                <w:sz w:val="28"/>
                <w:szCs w:val="28"/>
              </w:rPr>
              <w:t>:</w:t>
            </w:r>
          </w:p>
          <w:p w:rsidR="00CB65E5" w:rsidRPr="009E6611" w:rsidRDefault="00CB65E5" w:rsidP="001D15DA">
            <w:pPr>
              <w:rPr>
                <w:sz w:val="28"/>
                <w:szCs w:val="28"/>
              </w:rPr>
            </w:pPr>
            <w:r w:rsidRPr="009E6611">
              <w:rPr>
                <w:sz w:val="28"/>
                <w:szCs w:val="28"/>
              </w:rPr>
              <w:t xml:space="preserve">численность </w:t>
            </w:r>
            <w:proofErr w:type="gramStart"/>
            <w:r w:rsidRPr="009E6611">
              <w:rPr>
                <w:sz w:val="28"/>
                <w:szCs w:val="28"/>
              </w:rPr>
              <w:t>обучающихся</w:t>
            </w:r>
            <w:proofErr w:type="gramEnd"/>
            <w:r w:rsidRPr="009E6611">
              <w:rPr>
                <w:sz w:val="28"/>
                <w:szCs w:val="28"/>
              </w:rPr>
              <w:t xml:space="preserve"> в расчёте на 1 педагогического работника (по итогам каждой четверти)</w:t>
            </w:r>
          </w:p>
          <w:p w:rsidR="00CB65E5" w:rsidRPr="00C056E1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 чел. – 1 балл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до 40 чел. -2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40 чел.– 3 балла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63223B" w:rsidRDefault="0063223B" w:rsidP="006322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звания, награды</w:t>
            </w:r>
            <w:r>
              <w:rPr>
                <w:b/>
                <w:sz w:val="28"/>
                <w:szCs w:val="28"/>
              </w:rPr>
              <w:t xml:space="preserve"> К15:</w:t>
            </w:r>
          </w:p>
          <w:p w:rsidR="00CB65E5" w:rsidRPr="0063223B" w:rsidRDefault="002B2AB9" w:rsidP="0063223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Почетную грамоту (благодарность) профильного министерства 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63223B" w:rsidRDefault="0063223B" w:rsidP="006322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74025C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</w:t>
            </w: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Своевременное и прави</w:t>
            </w:r>
            <w:r>
              <w:rPr>
                <w:sz w:val="28"/>
                <w:szCs w:val="28"/>
              </w:rPr>
              <w:t>льное ведение классных журналов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C1412D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балла</w:t>
            </w: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7402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C1412D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409" w:type="dxa"/>
          </w:tcPr>
          <w:p w:rsidR="00CB65E5" w:rsidRDefault="0051397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B65E5">
              <w:rPr>
                <w:sz w:val="28"/>
                <w:szCs w:val="28"/>
              </w:rPr>
              <w:t xml:space="preserve"> балл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случаев (фактов) детского травматизма (учитываются факты детского травматизма, зафиксированные в учреждении)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C1412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74025C" w:rsidTr="00A921AC">
        <w:tc>
          <w:tcPr>
            <w:tcW w:w="594" w:type="dxa"/>
          </w:tcPr>
          <w:p w:rsidR="0074025C" w:rsidRDefault="0074025C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74025C" w:rsidRDefault="0074025C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74025C" w:rsidRDefault="0074025C" w:rsidP="0074025C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Образцовое содерж</w:t>
            </w:r>
            <w:r>
              <w:rPr>
                <w:sz w:val="28"/>
                <w:szCs w:val="28"/>
              </w:rPr>
              <w:t xml:space="preserve">ание кабинета и методического материала 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 w:rsidR="00C1412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74025C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 </w:t>
            </w:r>
            <w:r w:rsidR="0074025C">
              <w:rPr>
                <w:sz w:val="28"/>
                <w:szCs w:val="28"/>
              </w:rPr>
              <w:t>5 баллов</w:t>
            </w:r>
          </w:p>
        </w:tc>
        <w:tc>
          <w:tcPr>
            <w:tcW w:w="1843" w:type="dxa"/>
          </w:tcPr>
          <w:p w:rsidR="0074025C" w:rsidRDefault="0074025C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74025C" w:rsidRDefault="0074025C" w:rsidP="001D15DA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335A8E" w:rsidRPr="00513978" w:rsidRDefault="00335A8E" w:rsidP="0074025C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Отсутствие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Pr="00513978">
              <w:rPr>
                <w:b/>
                <w:sz w:val="28"/>
                <w:szCs w:val="28"/>
              </w:rPr>
              <w:t>К20</w:t>
            </w:r>
          </w:p>
        </w:tc>
        <w:tc>
          <w:tcPr>
            <w:tcW w:w="2409" w:type="dxa"/>
          </w:tcPr>
          <w:p w:rsidR="00335A8E" w:rsidRDefault="0051397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1843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335A8E" w:rsidRPr="00513978" w:rsidRDefault="00335A8E" w:rsidP="0074025C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Pr="00513978">
              <w:rPr>
                <w:b/>
                <w:sz w:val="28"/>
                <w:szCs w:val="28"/>
              </w:rPr>
              <w:t xml:space="preserve"> К21</w:t>
            </w:r>
          </w:p>
        </w:tc>
        <w:tc>
          <w:tcPr>
            <w:tcW w:w="2409" w:type="dxa"/>
          </w:tcPr>
          <w:p w:rsidR="00335A8E" w:rsidRDefault="0051397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  <w:tc>
          <w:tcPr>
            <w:tcW w:w="1843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335A8E" w:rsidRPr="00513978" w:rsidRDefault="00335A8E" w:rsidP="0074025C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Pr="00513978">
              <w:rPr>
                <w:b/>
                <w:sz w:val="28"/>
                <w:szCs w:val="28"/>
              </w:rPr>
              <w:t>К22</w:t>
            </w:r>
          </w:p>
        </w:tc>
        <w:tc>
          <w:tcPr>
            <w:tcW w:w="2409" w:type="dxa"/>
          </w:tcPr>
          <w:p w:rsidR="00335A8E" w:rsidRDefault="0051397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  <w:tc>
          <w:tcPr>
            <w:tcW w:w="1843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335A8E" w:rsidRDefault="00335A8E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74025C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 w:rsidRPr="00705BBE">
              <w:rPr>
                <w:sz w:val="28"/>
                <w:szCs w:val="28"/>
              </w:rPr>
              <w:t xml:space="preserve">Дополнительные критерии работы </w:t>
            </w:r>
            <w:r>
              <w:rPr>
                <w:sz w:val="28"/>
                <w:szCs w:val="28"/>
              </w:rPr>
              <w:t xml:space="preserve">преподавателя </w:t>
            </w:r>
            <w:r w:rsidRPr="00705BBE">
              <w:rPr>
                <w:sz w:val="28"/>
                <w:szCs w:val="28"/>
              </w:rPr>
              <w:t xml:space="preserve">образовательного </w:t>
            </w:r>
            <w:r w:rsidRPr="00705BBE">
              <w:rPr>
                <w:sz w:val="28"/>
                <w:szCs w:val="28"/>
              </w:rPr>
              <w:lastRenderedPageBreak/>
              <w:t>учреждения</w:t>
            </w:r>
          </w:p>
        </w:tc>
        <w:tc>
          <w:tcPr>
            <w:tcW w:w="4934" w:type="dxa"/>
          </w:tcPr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lastRenderedPageBreak/>
              <w:t>Участие в творческих выставках</w:t>
            </w:r>
            <w:r w:rsidRPr="00513978">
              <w:rPr>
                <w:b/>
                <w:sz w:val="28"/>
                <w:szCs w:val="28"/>
              </w:rPr>
              <w:t xml:space="preserve"> К</w:t>
            </w:r>
            <w:r w:rsidR="00335A8E" w:rsidRPr="00513978">
              <w:rPr>
                <w:b/>
                <w:sz w:val="28"/>
                <w:szCs w:val="28"/>
              </w:rPr>
              <w:t>23</w:t>
            </w:r>
          </w:p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-городской уровень</w:t>
            </w:r>
          </w:p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-зональный уровень</w:t>
            </w:r>
          </w:p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-областной уровень</w:t>
            </w:r>
          </w:p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lastRenderedPageBreak/>
              <w:t>-Всероссийский уровень</w:t>
            </w:r>
          </w:p>
          <w:p w:rsidR="00CB65E5" w:rsidRPr="00513978" w:rsidRDefault="00CB65E5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-Международный уровень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1- 26 баллов</w:t>
            </w: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баллов</w:t>
            </w: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педагога в профессиональных конкурсах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B65E5" w:rsidTr="00A921AC">
        <w:tc>
          <w:tcPr>
            <w:tcW w:w="59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результатов в профессиональных конкурсах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25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финалист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лауреат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победитель</w:t>
            </w:r>
          </w:p>
        </w:tc>
        <w:tc>
          <w:tcPr>
            <w:tcW w:w="2409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CB65E5" w:rsidRDefault="00CB65E5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15баллов</w:t>
            </w:r>
          </w:p>
        </w:tc>
        <w:tc>
          <w:tcPr>
            <w:tcW w:w="1843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CB65E5" w:rsidRDefault="00CB65E5" w:rsidP="001D15DA">
            <w:pPr>
              <w:rPr>
                <w:sz w:val="28"/>
                <w:szCs w:val="28"/>
              </w:rPr>
            </w:pPr>
          </w:p>
        </w:tc>
      </w:tr>
      <w:tr w:rsidR="00C1412D" w:rsidTr="00A921AC">
        <w:tc>
          <w:tcPr>
            <w:tcW w:w="594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666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взаимодействие с семьями</w:t>
            </w:r>
          </w:p>
        </w:tc>
        <w:tc>
          <w:tcPr>
            <w:tcW w:w="4934" w:type="dxa"/>
          </w:tcPr>
          <w:p w:rsidR="00C1412D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в числе обучающихся детей с особыми потребностями (дети-сироты, дети, находящиеся под опекой, дети-инвалиды)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409" w:type="dxa"/>
          </w:tcPr>
          <w:p w:rsidR="00C1412D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1 баллу за каждого обучающегося</w:t>
            </w:r>
          </w:p>
        </w:tc>
        <w:tc>
          <w:tcPr>
            <w:tcW w:w="1843" w:type="dxa"/>
          </w:tcPr>
          <w:p w:rsidR="00C1412D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0-32 балла</w:t>
            </w:r>
          </w:p>
        </w:tc>
        <w:tc>
          <w:tcPr>
            <w:tcW w:w="3147" w:type="dxa"/>
          </w:tcPr>
          <w:p w:rsidR="00C1412D" w:rsidRDefault="00C1412D" w:rsidP="001D15DA">
            <w:pPr>
              <w:rPr>
                <w:sz w:val="28"/>
                <w:szCs w:val="28"/>
              </w:rPr>
            </w:pPr>
          </w:p>
        </w:tc>
      </w:tr>
      <w:tr w:rsidR="00690C47" w:rsidTr="00A921AC">
        <w:tc>
          <w:tcPr>
            <w:tcW w:w="59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мероприятий, обеспечивающих взаимодействие с родителями и другими участниками образовательного процесса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409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  <w:tc>
          <w:tcPr>
            <w:tcW w:w="1843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</w:tr>
      <w:tr w:rsidR="00690C47" w:rsidTr="00A921AC">
        <w:tc>
          <w:tcPr>
            <w:tcW w:w="59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Посещаемость обучающихся (средняя посещаемость за месяц предшествующий отчётному) исчисляется в человеко-днях: общее количество учебных дней по расписанию в течение отчётного месяца  разделить на количество детей, посетивших учебные занятия </w:t>
            </w:r>
            <w:r w:rsidRPr="00927FED">
              <w:rPr>
                <w:b/>
                <w:sz w:val="28"/>
                <w:szCs w:val="28"/>
              </w:rPr>
              <w:t>К</w:t>
            </w:r>
            <w:r w:rsidR="00335A8E">
              <w:rPr>
                <w:b/>
                <w:sz w:val="28"/>
                <w:szCs w:val="28"/>
              </w:rPr>
              <w:t>28</w:t>
            </w:r>
            <w:proofErr w:type="gramEnd"/>
          </w:p>
        </w:tc>
        <w:tc>
          <w:tcPr>
            <w:tcW w:w="2409" w:type="dxa"/>
          </w:tcPr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100% до 80% - 5 баллов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80% до 60% - 3 балла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60% до 50% - 1 балл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50% - 0 баллов</w:t>
            </w:r>
          </w:p>
        </w:tc>
        <w:tc>
          <w:tcPr>
            <w:tcW w:w="1843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</w:tr>
      <w:tr w:rsidR="00690C47" w:rsidTr="00A921AC">
        <w:tc>
          <w:tcPr>
            <w:tcW w:w="59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внебюджетных средств на развитие образовательного учреждения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409" w:type="dxa"/>
          </w:tcPr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100% до 80% - 5 баллов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80% до 60% - 3 балла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60% до 50% - 1 балл</w:t>
            </w:r>
          </w:p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Ниже 50% - 0 </w:t>
            </w:r>
            <w:r>
              <w:rPr>
                <w:sz w:val="28"/>
                <w:szCs w:val="28"/>
              </w:rPr>
              <w:lastRenderedPageBreak/>
              <w:t>баллов</w:t>
            </w:r>
          </w:p>
        </w:tc>
        <w:tc>
          <w:tcPr>
            <w:tcW w:w="1843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</w:tr>
      <w:tr w:rsidR="00690C47" w:rsidTr="00A921AC">
        <w:tc>
          <w:tcPr>
            <w:tcW w:w="59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666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Документационное обеспечение индивидуальной работы с </w:t>
            </w:r>
            <w:proofErr w:type="gramStart"/>
            <w:r>
              <w:rPr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4934" w:type="dxa"/>
          </w:tcPr>
          <w:p w:rsidR="00690C47" w:rsidRPr="00C056E1" w:rsidRDefault="00690C47" w:rsidP="00690C47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Ведение личных дел обучающихся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30</w:t>
            </w:r>
          </w:p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0-6 баллов</w:t>
            </w:r>
          </w:p>
        </w:tc>
        <w:tc>
          <w:tcPr>
            <w:tcW w:w="3147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</w:tr>
      <w:tr w:rsidR="00690C47" w:rsidTr="00A921AC">
        <w:tc>
          <w:tcPr>
            <w:tcW w:w="59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2666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4934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мониторинга личных достижений обучающихся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 w:rsidR="00335A8E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409" w:type="dxa"/>
          </w:tcPr>
          <w:p w:rsidR="00690C47" w:rsidRDefault="00690C47" w:rsidP="00690C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1843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690C47" w:rsidRDefault="00690C47" w:rsidP="001D15DA">
            <w:pPr>
              <w:rPr>
                <w:sz w:val="28"/>
                <w:szCs w:val="28"/>
              </w:rPr>
            </w:pPr>
          </w:p>
        </w:tc>
      </w:tr>
      <w:tr w:rsidR="005B6EF2" w:rsidTr="00A921AC">
        <w:tc>
          <w:tcPr>
            <w:tcW w:w="15593" w:type="dxa"/>
            <w:gridSpan w:val="6"/>
          </w:tcPr>
          <w:p w:rsidR="005B6EF2" w:rsidRPr="00C1412D" w:rsidRDefault="00117149" w:rsidP="007402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баллов:</w:t>
            </w:r>
            <w:r w:rsidR="00A71836">
              <w:rPr>
                <w:b/>
                <w:sz w:val="28"/>
                <w:szCs w:val="28"/>
              </w:rPr>
              <w:t xml:space="preserve"> 100</w:t>
            </w:r>
          </w:p>
        </w:tc>
      </w:tr>
    </w:tbl>
    <w:p w:rsidR="002505D2" w:rsidRDefault="002505D2" w:rsidP="00B42D73">
      <w:pPr>
        <w:jc w:val="center"/>
        <w:rPr>
          <w:b/>
          <w:i/>
          <w:sz w:val="28"/>
          <w:szCs w:val="28"/>
          <w:u w:val="single"/>
        </w:rPr>
      </w:pPr>
    </w:p>
    <w:p w:rsidR="00690C47" w:rsidRDefault="00B63E0E" w:rsidP="00B42D73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2.3</w:t>
      </w:r>
      <w:r w:rsidR="006D1829" w:rsidRPr="005B6EF2">
        <w:rPr>
          <w:b/>
          <w:i/>
          <w:sz w:val="28"/>
          <w:szCs w:val="28"/>
          <w:u w:val="single"/>
        </w:rPr>
        <w:t xml:space="preserve">. </w:t>
      </w:r>
      <w:r w:rsidR="00B42D73" w:rsidRPr="005B6EF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5B6EF2">
        <w:rPr>
          <w:b/>
          <w:i/>
          <w:sz w:val="28"/>
          <w:szCs w:val="28"/>
          <w:u w:val="single"/>
        </w:rPr>
        <w:t>выплат стимулирующей части фонда о</w:t>
      </w:r>
      <w:r>
        <w:rPr>
          <w:b/>
          <w:i/>
          <w:sz w:val="28"/>
          <w:szCs w:val="28"/>
          <w:u w:val="single"/>
        </w:rPr>
        <w:t>платы труда</w:t>
      </w:r>
      <w:proofErr w:type="gramEnd"/>
      <w:r>
        <w:rPr>
          <w:b/>
          <w:i/>
          <w:sz w:val="28"/>
          <w:szCs w:val="28"/>
          <w:u w:val="single"/>
        </w:rPr>
        <w:t xml:space="preserve"> </w:t>
      </w:r>
      <w:r w:rsidR="00CC21FD" w:rsidRPr="005B6EF2">
        <w:rPr>
          <w:b/>
          <w:i/>
          <w:sz w:val="28"/>
          <w:szCs w:val="28"/>
          <w:u w:val="single"/>
        </w:rPr>
        <w:t xml:space="preserve">для </w:t>
      </w:r>
      <w:r w:rsidR="00163906" w:rsidRPr="00B63E0E">
        <w:rPr>
          <w:b/>
          <w:i/>
          <w:sz w:val="28"/>
          <w:szCs w:val="28"/>
          <w:u w:val="single"/>
        </w:rPr>
        <w:t xml:space="preserve">заместитель директора по </w:t>
      </w:r>
      <w:proofErr w:type="spellStart"/>
      <w:r w:rsidR="00163906" w:rsidRPr="00B63E0E">
        <w:rPr>
          <w:b/>
          <w:i/>
          <w:sz w:val="28"/>
          <w:szCs w:val="28"/>
          <w:u w:val="single"/>
        </w:rPr>
        <w:t>учебно</w:t>
      </w:r>
      <w:proofErr w:type="spellEnd"/>
      <w:r w:rsidR="00163906" w:rsidRPr="00B63E0E">
        <w:rPr>
          <w:b/>
          <w:i/>
          <w:sz w:val="28"/>
          <w:szCs w:val="28"/>
          <w:u w:val="single"/>
        </w:rPr>
        <w:t xml:space="preserve"> – методической работе </w:t>
      </w:r>
      <w:r w:rsidR="00690C47"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</w:t>
      </w:r>
      <w:r w:rsidR="00B544BD" w:rsidRPr="00B63E0E">
        <w:rPr>
          <w:b/>
          <w:i/>
          <w:sz w:val="28"/>
          <w:szCs w:val="28"/>
          <w:u w:val="single"/>
        </w:rPr>
        <w:t>и</w:t>
      </w:r>
      <w:r w:rsidR="00A54CC4">
        <w:rPr>
          <w:b/>
          <w:i/>
          <w:sz w:val="28"/>
          <w:szCs w:val="28"/>
          <w:u w:val="single"/>
        </w:rPr>
        <w:t xml:space="preserve">м. Е.М. Беляева г. </w:t>
      </w:r>
      <w:proofErr w:type="spellStart"/>
      <w:r w:rsidR="00A54CC4">
        <w:rPr>
          <w:b/>
          <w:i/>
          <w:sz w:val="28"/>
          <w:szCs w:val="28"/>
          <w:u w:val="single"/>
        </w:rPr>
        <w:t>Клинцы</w:t>
      </w:r>
      <w:proofErr w:type="spellEnd"/>
      <w:r w:rsidR="00A54CC4">
        <w:rPr>
          <w:b/>
          <w:i/>
          <w:sz w:val="28"/>
          <w:szCs w:val="28"/>
          <w:u w:val="single"/>
        </w:rPr>
        <w:t>»</w:t>
      </w:r>
    </w:p>
    <w:p w:rsidR="00F16EF5" w:rsidRPr="00A54CC4" w:rsidRDefault="00F16EF5" w:rsidP="00B42D73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594"/>
        <w:gridCol w:w="4192"/>
        <w:gridCol w:w="6298"/>
        <w:gridCol w:w="4509"/>
      </w:tblGrid>
      <w:tr w:rsidR="005B6EF2" w:rsidTr="00A921A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EF2" w:rsidRDefault="005B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BB2013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5B6EF2" w:rsidTr="00A921A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B6EF2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5B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Успешность и результативность учебной работы.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Pr="000F0C7E" w:rsidRDefault="005B6EF2" w:rsidP="00BB201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Сохранность контингента учащихся на конец  учебно</w:t>
            </w:r>
            <w:r w:rsidR="00BB2013">
              <w:rPr>
                <w:sz w:val="28"/>
                <w:szCs w:val="28"/>
              </w:rPr>
              <w:t xml:space="preserve">й четверти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90% -15 баллов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70% до 90% - 10 баллов</w:t>
            </w:r>
          </w:p>
          <w:p w:rsidR="00BB2013" w:rsidRDefault="00BB2013" w:rsidP="00BB2013">
            <w:pPr>
              <w:ind w:left="237" w:hanging="2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70% - 1 балл</w:t>
            </w:r>
          </w:p>
        </w:tc>
      </w:tr>
      <w:tr w:rsidR="005B6EF2" w:rsidTr="00A921AC">
        <w:trPr>
          <w:trHeight w:val="99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EF2" w:rsidRDefault="005B6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Pr="000F0C7E" w:rsidRDefault="005B6EF2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Успешное освоение обучающимися образовательных программ по итогам учебной четверти (на «4» и «5»)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80% -15 баллов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50% до 80% - 10 баллов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50%  – 1балл</w:t>
            </w:r>
          </w:p>
        </w:tc>
      </w:tr>
      <w:tr w:rsidR="005B6EF2" w:rsidTr="00A921AC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Результативность  (наличие победителей) участия учащихся и педагогических работников в конкурсах и олимпиадах различного уровня  </w:t>
            </w:r>
            <w:r>
              <w:rPr>
                <w:b/>
                <w:sz w:val="28"/>
                <w:szCs w:val="28"/>
              </w:rPr>
              <w:t>К3</w:t>
            </w:r>
            <w:r>
              <w:rPr>
                <w:sz w:val="28"/>
                <w:szCs w:val="28"/>
              </w:rPr>
              <w:t>: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Международный, Всероссийский  уровень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областной уровень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зональный уровень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городской уровень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6EF2">
              <w:rPr>
                <w:sz w:val="28"/>
                <w:szCs w:val="28"/>
              </w:rPr>
              <w:t xml:space="preserve">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B6EF2">
              <w:rPr>
                <w:sz w:val="28"/>
                <w:szCs w:val="28"/>
              </w:rPr>
              <w:t xml:space="preserve">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B6EF2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5B6EF2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5B6EF2" w:rsidRDefault="005B6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Результативная методическая работа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и внедрение в образовательный процесс </w:t>
            </w:r>
            <w:r w:rsidR="00BB2013">
              <w:rPr>
                <w:sz w:val="28"/>
                <w:szCs w:val="28"/>
              </w:rPr>
              <w:t xml:space="preserve">образовательных программ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BB2013">
              <w:rPr>
                <w:sz w:val="28"/>
                <w:szCs w:val="28"/>
              </w:rPr>
              <w:t>авторских образовательных программ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экспериментальных образовательных программ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рабочих образовательных программ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5B6EF2" w:rsidTr="00A921AC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проведение и организации семинаров, </w:t>
            </w:r>
            <w:r w:rsidR="00BB2013">
              <w:rPr>
                <w:sz w:val="28"/>
                <w:szCs w:val="28"/>
              </w:rPr>
              <w:t xml:space="preserve">конференций, </w:t>
            </w:r>
            <w:r>
              <w:rPr>
                <w:sz w:val="28"/>
                <w:szCs w:val="28"/>
              </w:rPr>
              <w:t xml:space="preserve">мастер-классов </w:t>
            </w:r>
            <w:r>
              <w:rPr>
                <w:b/>
                <w:sz w:val="28"/>
                <w:szCs w:val="28"/>
              </w:rPr>
              <w:t>К5</w:t>
            </w:r>
            <w:r>
              <w:rPr>
                <w:sz w:val="28"/>
                <w:szCs w:val="28"/>
              </w:rPr>
              <w:t>: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областных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зональных</w:t>
            </w:r>
          </w:p>
          <w:p w:rsidR="005B6EF2" w:rsidRDefault="005B6EF2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школьных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5B6EF2" w:rsidP="000F0C7E">
            <w:pPr>
              <w:rPr>
                <w:sz w:val="28"/>
                <w:szCs w:val="28"/>
              </w:rPr>
            </w:pP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B6EF2">
              <w:rPr>
                <w:sz w:val="28"/>
                <w:szCs w:val="28"/>
              </w:rPr>
              <w:t xml:space="preserve">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B6EF2">
              <w:rPr>
                <w:sz w:val="28"/>
                <w:szCs w:val="28"/>
              </w:rPr>
              <w:t xml:space="preserve"> баллов</w:t>
            </w:r>
          </w:p>
          <w:p w:rsidR="005B6EF2" w:rsidRDefault="00BB2013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B6EF2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335A8E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8E" w:rsidRDefault="00335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  <w:p w:rsidR="00335A8E" w:rsidRDefault="00335A8E" w:rsidP="00D052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образовательного процесса и эффективность его организации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Руководство методическим советом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BB20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335A8E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D052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Pr="000F0C7E" w:rsidRDefault="00335A8E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контроль за проведением методической работы в учреждении (методические заседания отделов и объединений, методические доклады и разработки, открытые уроки, мастер-классы)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D052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учебных планов и образовательных программ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D052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заведующими отделами и объединениями планов работы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Pr="000F0C7E" w:rsidRDefault="00335A8E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промежуточной и итоговой аттестации учащихся, вступительных испытаний </w:t>
            </w:r>
            <w:r>
              <w:rPr>
                <w:b/>
                <w:sz w:val="28"/>
                <w:szCs w:val="28"/>
              </w:rPr>
              <w:t>К10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до5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335A8E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Pr="000F0C7E" w:rsidRDefault="00335A8E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Качественный анализ посещаемости занятий учащимися, работа с родителями учащихся (законных представителей) </w:t>
            </w:r>
            <w:r>
              <w:rPr>
                <w:b/>
                <w:sz w:val="28"/>
                <w:szCs w:val="28"/>
              </w:rPr>
              <w:t>К11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335A8E" w:rsidTr="00B57E88">
        <w:trPr>
          <w:trHeight w:val="67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A8E" w:rsidRDefault="00335A8E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Pr="000F0C7E" w:rsidRDefault="00335A8E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Наставничество и работа с молодыми специалистами </w:t>
            </w:r>
            <w:r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8E" w:rsidRDefault="00335A8E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  <w:p w:rsidR="00335A8E" w:rsidRDefault="00335A8E" w:rsidP="00845893">
            <w:pPr>
              <w:rPr>
                <w:sz w:val="28"/>
                <w:szCs w:val="28"/>
              </w:rPr>
            </w:pPr>
          </w:p>
        </w:tc>
      </w:tr>
      <w:tr w:rsidR="00B57E88" w:rsidTr="00D052F8"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lastRenderedPageBreak/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Отсутствие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Pr="00ED3C7D"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ED7C55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57E88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зафиксированных нарушений трудовой дисциплины и правил внутреннего </w:t>
            </w:r>
            <w:r>
              <w:rPr>
                <w:sz w:val="28"/>
                <w:szCs w:val="28"/>
              </w:rPr>
              <w:lastRenderedPageBreak/>
              <w:t xml:space="preserve">трудового распорядка </w:t>
            </w:r>
            <w:r>
              <w:rPr>
                <w:b/>
                <w:sz w:val="28"/>
                <w:szCs w:val="28"/>
              </w:rPr>
              <w:t>К14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ED7C55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 баллов</w:t>
            </w:r>
          </w:p>
        </w:tc>
      </w:tr>
      <w:tr w:rsidR="00B57E88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ED3C7D" w:rsidRDefault="00B57E88" w:rsidP="0084589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>
              <w:rPr>
                <w:b/>
                <w:sz w:val="28"/>
                <w:szCs w:val="28"/>
              </w:rPr>
              <w:t>К15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обоснованных и зафиксированных жалоб на деятельность работника со стороны администрации, педагогических работников, </w:t>
            </w:r>
            <w:r w:rsidRPr="00ED3C7D">
              <w:rPr>
                <w:sz w:val="28"/>
                <w:szCs w:val="28"/>
              </w:rPr>
              <w:t>сотрудников, учащихся и родителей учреждения</w:t>
            </w:r>
            <w:r w:rsidRPr="00ED3C7D">
              <w:rPr>
                <w:b/>
                <w:sz w:val="28"/>
                <w:szCs w:val="28"/>
              </w:rPr>
              <w:t xml:space="preserve"> К16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Tr="00D052F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 w:rsidRPr="00CC214E">
              <w:rPr>
                <w:sz w:val="28"/>
                <w:szCs w:val="28"/>
              </w:rPr>
              <w:t>Предписания и замечания контрольных и надзорных органов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Tr="00A921AC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CC214E" w:rsidRDefault="00B57E88" w:rsidP="00845893">
            <w:pPr>
              <w:rPr>
                <w:sz w:val="28"/>
                <w:szCs w:val="28"/>
              </w:rPr>
            </w:pPr>
            <w:r w:rsidRPr="003C723E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</w:t>
            </w:r>
            <w:r>
              <w:rPr>
                <w:sz w:val="28"/>
                <w:szCs w:val="28"/>
              </w:rPr>
              <w:t xml:space="preserve"> надзорных органов (</w:t>
            </w:r>
            <w:r w:rsidRPr="003C723E">
              <w:rPr>
                <w:sz w:val="28"/>
                <w:szCs w:val="28"/>
              </w:rPr>
              <w:t>за каждый невыполненный пункт предписания</w:t>
            </w:r>
            <w:r>
              <w:rPr>
                <w:sz w:val="28"/>
                <w:szCs w:val="28"/>
              </w:rPr>
              <w:t xml:space="preserve">, </w:t>
            </w:r>
            <w:r w:rsidRPr="003C723E">
              <w:rPr>
                <w:sz w:val="28"/>
                <w:szCs w:val="28"/>
              </w:rPr>
              <w:t>замечания)</w:t>
            </w:r>
            <w:r>
              <w:rPr>
                <w:b/>
                <w:sz w:val="28"/>
                <w:szCs w:val="28"/>
              </w:rPr>
              <w:t xml:space="preserve"> К18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 баллов</w:t>
            </w:r>
          </w:p>
        </w:tc>
      </w:tr>
      <w:tr w:rsidR="005B6EF2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CC2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B6EF2">
              <w:rPr>
                <w:sz w:val="28"/>
                <w:szCs w:val="28"/>
              </w:rPr>
              <w:t>.</w:t>
            </w:r>
          </w:p>
        </w:tc>
        <w:tc>
          <w:tcPr>
            <w:tcW w:w="4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EF2" w:rsidRDefault="005B6EF2" w:rsidP="008458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Pr="000F0C7E" w:rsidRDefault="005B6EF2" w:rsidP="003D270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Своевременность и качество </w:t>
            </w:r>
            <w:r w:rsidR="003D2705">
              <w:rPr>
                <w:sz w:val="28"/>
                <w:szCs w:val="28"/>
              </w:rPr>
              <w:t>предоставления</w:t>
            </w:r>
            <w:r>
              <w:rPr>
                <w:sz w:val="28"/>
                <w:szCs w:val="28"/>
              </w:rPr>
              <w:t xml:space="preserve"> отчетной документации </w:t>
            </w:r>
            <w:r w:rsidR="00832546">
              <w:rPr>
                <w:b/>
                <w:sz w:val="28"/>
                <w:szCs w:val="28"/>
              </w:rPr>
              <w:t>К19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DE2A51" w:rsidP="000F0C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5B6EF2">
              <w:rPr>
                <w:sz w:val="28"/>
                <w:szCs w:val="28"/>
              </w:rPr>
              <w:t xml:space="preserve"> баллов</w:t>
            </w:r>
          </w:p>
          <w:p w:rsidR="005B6EF2" w:rsidRDefault="005B6EF2" w:rsidP="00845893">
            <w:pPr>
              <w:rPr>
                <w:sz w:val="28"/>
                <w:szCs w:val="28"/>
              </w:rPr>
            </w:pPr>
          </w:p>
        </w:tc>
      </w:tr>
      <w:tr w:rsidR="005B6EF2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6EF2" w:rsidRDefault="005B6EF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Качество исполнения отчетной документации педагогическими работниками </w:t>
            </w:r>
            <w:r w:rsidR="00832546">
              <w:rPr>
                <w:b/>
                <w:sz w:val="28"/>
                <w:szCs w:val="28"/>
              </w:rPr>
              <w:t>К20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Default="005B6EF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E2A5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5B6EF2" w:rsidTr="00A921AC">
        <w:tc>
          <w:tcPr>
            <w:tcW w:w="155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F2" w:rsidRPr="00B544BD" w:rsidRDefault="005B6EF2" w:rsidP="003D270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="00117149">
              <w:rPr>
                <w:b/>
                <w:sz w:val="28"/>
                <w:szCs w:val="28"/>
              </w:rPr>
              <w:t>Максимальное количество баллов:</w:t>
            </w:r>
            <w:r w:rsidR="00A54CC4">
              <w:rPr>
                <w:b/>
                <w:sz w:val="28"/>
                <w:szCs w:val="28"/>
              </w:rPr>
              <w:t xml:space="preserve"> </w:t>
            </w:r>
            <w:r w:rsidR="00A71836">
              <w:rPr>
                <w:b/>
                <w:sz w:val="28"/>
                <w:szCs w:val="28"/>
              </w:rPr>
              <w:t>100</w:t>
            </w:r>
          </w:p>
        </w:tc>
      </w:tr>
    </w:tbl>
    <w:p w:rsidR="00B63E0E" w:rsidRDefault="00B63E0E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2505D2" w:rsidRDefault="002505D2" w:rsidP="00163906">
      <w:pPr>
        <w:jc w:val="center"/>
        <w:rPr>
          <w:b/>
          <w:i/>
          <w:sz w:val="28"/>
          <w:szCs w:val="28"/>
          <w:lang w:eastAsia="en-US"/>
        </w:rPr>
      </w:pPr>
    </w:p>
    <w:p w:rsidR="00CC214E" w:rsidRDefault="00690C47" w:rsidP="00163906">
      <w:pPr>
        <w:jc w:val="center"/>
        <w:rPr>
          <w:b/>
          <w:i/>
          <w:sz w:val="28"/>
          <w:szCs w:val="28"/>
          <w:u w:val="single"/>
        </w:rPr>
      </w:pPr>
      <w:r w:rsidRPr="00181F3B">
        <w:rPr>
          <w:b/>
          <w:i/>
          <w:sz w:val="28"/>
          <w:szCs w:val="28"/>
          <w:lang w:eastAsia="en-US"/>
        </w:rPr>
        <w:lastRenderedPageBreak/>
        <w:t>2.</w:t>
      </w:r>
      <w:r w:rsidR="00B63E0E">
        <w:rPr>
          <w:b/>
          <w:i/>
          <w:sz w:val="28"/>
          <w:szCs w:val="28"/>
          <w:lang w:eastAsia="en-US"/>
        </w:rPr>
        <w:t>4.</w:t>
      </w:r>
      <w:r w:rsidR="00163906" w:rsidRPr="00181F3B">
        <w:rPr>
          <w:b/>
          <w:i/>
          <w:sz w:val="28"/>
          <w:szCs w:val="28"/>
        </w:rPr>
        <w:t xml:space="preserve"> </w:t>
      </w:r>
      <w:r w:rsidR="00B63E0E" w:rsidRPr="005B6EF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63E0E" w:rsidRPr="005B6EF2">
        <w:rPr>
          <w:b/>
          <w:i/>
          <w:sz w:val="28"/>
          <w:szCs w:val="28"/>
          <w:u w:val="single"/>
        </w:rPr>
        <w:t>выплат стимулирующей части фонда о</w:t>
      </w:r>
      <w:r w:rsidR="00B63E0E">
        <w:rPr>
          <w:b/>
          <w:i/>
          <w:sz w:val="28"/>
          <w:szCs w:val="28"/>
          <w:u w:val="single"/>
        </w:rPr>
        <w:t>платы труда</w:t>
      </w:r>
      <w:proofErr w:type="gramEnd"/>
      <w:r w:rsidR="00B63E0E">
        <w:rPr>
          <w:b/>
          <w:i/>
          <w:sz w:val="28"/>
          <w:szCs w:val="28"/>
          <w:u w:val="single"/>
        </w:rPr>
        <w:t xml:space="preserve"> </w:t>
      </w:r>
      <w:r w:rsidR="00B63E0E" w:rsidRPr="005B6EF2">
        <w:rPr>
          <w:b/>
          <w:i/>
          <w:sz w:val="28"/>
          <w:szCs w:val="28"/>
          <w:u w:val="single"/>
        </w:rPr>
        <w:t xml:space="preserve">для </w:t>
      </w:r>
      <w:r w:rsidR="00B63E0E" w:rsidRPr="00B63E0E">
        <w:rPr>
          <w:b/>
          <w:i/>
          <w:sz w:val="28"/>
          <w:szCs w:val="28"/>
          <w:u w:val="single"/>
        </w:rPr>
        <w:t>заместителя</w:t>
      </w:r>
      <w:r w:rsidR="00163906" w:rsidRPr="00B63E0E">
        <w:rPr>
          <w:b/>
          <w:i/>
          <w:sz w:val="28"/>
          <w:szCs w:val="28"/>
          <w:u w:val="single"/>
        </w:rPr>
        <w:t xml:space="preserve"> директора по воспитательной работе </w:t>
      </w:r>
      <w:r w:rsidR="00306902" w:rsidRPr="00B63E0E">
        <w:rPr>
          <w:b/>
          <w:i/>
          <w:sz w:val="28"/>
          <w:szCs w:val="28"/>
          <w:u w:val="single"/>
        </w:rPr>
        <w:t xml:space="preserve">МБОУ ДОД «Детская музыкальная </w:t>
      </w:r>
      <w:r w:rsidR="00163906" w:rsidRPr="00B63E0E">
        <w:rPr>
          <w:b/>
          <w:i/>
          <w:sz w:val="28"/>
          <w:szCs w:val="28"/>
          <w:u w:val="single"/>
        </w:rPr>
        <w:t xml:space="preserve">школа им. Е.М. Беляева г. </w:t>
      </w:r>
      <w:proofErr w:type="spellStart"/>
      <w:r w:rsidR="00163906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163906" w:rsidRPr="00B63E0E">
        <w:rPr>
          <w:b/>
          <w:i/>
          <w:sz w:val="28"/>
          <w:szCs w:val="28"/>
          <w:u w:val="single"/>
        </w:rPr>
        <w:t>»</w:t>
      </w:r>
    </w:p>
    <w:p w:rsidR="00F16EF5" w:rsidRPr="00A54CC4" w:rsidRDefault="00F16EF5" w:rsidP="00163906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594"/>
        <w:gridCol w:w="4225"/>
        <w:gridCol w:w="5812"/>
        <w:gridCol w:w="4962"/>
      </w:tblGrid>
      <w:tr w:rsidR="00ED3C7D" w:rsidRPr="00ED3C7D" w:rsidTr="00A921A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 xml:space="preserve">№ </w:t>
            </w:r>
            <w:proofErr w:type="gramStart"/>
            <w:r w:rsidRPr="00ED3C7D">
              <w:rPr>
                <w:sz w:val="28"/>
                <w:szCs w:val="28"/>
              </w:rPr>
              <w:t>п</w:t>
            </w:r>
            <w:proofErr w:type="gramEnd"/>
            <w:r w:rsidRPr="00ED3C7D">
              <w:rPr>
                <w:sz w:val="28"/>
                <w:szCs w:val="28"/>
              </w:rPr>
              <w:t>/п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Количество баллов по каждому показателю эффективности деятельности</w:t>
            </w:r>
          </w:p>
        </w:tc>
      </w:tr>
      <w:tr w:rsidR="00ED3C7D" w:rsidRPr="00ED3C7D" w:rsidTr="00A921A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4</w:t>
            </w:r>
          </w:p>
        </w:tc>
      </w:tr>
      <w:tr w:rsidR="00086E67" w:rsidRPr="00ED3C7D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1.</w:t>
            </w: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67" w:rsidRDefault="00086E67" w:rsidP="00CB337B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Успешность и результативность культурно-просветительской и концертной деятельности.</w:t>
            </w:r>
          </w:p>
          <w:p w:rsidR="00086E67" w:rsidRDefault="00086E67" w:rsidP="00CB337B">
            <w:pPr>
              <w:rPr>
                <w:sz w:val="28"/>
                <w:szCs w:val="28"/>
              </w:rPr>
            </w:pPr>
          </w:p>
          <w:p w:rsidR="00086E67" w:rsidRPr="00ED3C7D" w:rsidRDefault="00086E67" w:rsidP="00CB337B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Сохранность контингента учащихся на конец  учебной четверти </w:t>
            </w:r>
            <w:r w:rsidRPr="00ED3C7D">
              <w:rPr>
                <w:b/>
                <w:sz w:val="28"/>
                <w:szCs w:val="28"/>
              </w:rPr>
              <w:t>К</w:t>
            </w:r>
            <w:proofErr w:type="gramStart"/>
            <w:r w:rsidRPr="00ED3C7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свыше 90% -15 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 70% до 90% - 10 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до 70% - 1балл</w:t>
            </w:r>
          </w:p>
        </w:tc>
      </w:tr>
      <w:tr w:rsidR="00086E67" w:rsidRPr="00ED3C7D" w:rsidTr="00A921AC">
        <w:trPr>
          <w:trHeight w:val="99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086E67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Количество учащихся, участвующих в концертах и мероприятиях различного уровня</w:t>
            </w:r>
            <w:r>
              <w:rPr>
                <w:sz w:val="28"/>
                <w:szCs w:val="28"/>
              </w:rPr>
              <w:t xml:space="preserve"> (на конец учебной четверти)</w:t>
            </w:r>
            <w:r w:rsidRPr="00ED3C7D">
              <w:rPr>
                <w:sz w:val="28"/>
                <w:szCs w:val="28"/>
              </w:rPr>
              <w:t xml:space="preserve"> </w:t>
            </w:r>
            <w:r w:rsidRPr="00ED3C7D">
              <w:rPr>
                <w:b/>
                <w:sz w:val="28"/>
                <w:szCs w:val="28"/>
              </w:rPr>
              <w:t>К</w:t>
            </w:r>
            <w:proofErr w:type="gramStart"/>
            <w:r w:rsidRPr="00ED3C7D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свыше </w:t>
            </w:r>
            <w:r>
              <w:rPr>
                <w:sz w:val="28"/>
                <w:szCs w:val="28"/>
              </w:rPr>
              <w:t>2</w:t>
            </w:r>
            <w:r w:rsidRPr="00ED3C7D">
              <w:rPr>
                <w:sz w:val="28"/>
                <w:szCs w:val="28"/>
              </w:rPr>
              <w:t>0% -</w:t>
            </w:r>
            <w:r w:rsidR="00E822CD">
              <w:rPr>
                <w:sz w:val="28"/>
                <w:szCs w:val="28"/>
              </w:rPr>
              <w:t xml:space="preserve"> </w:t>
            </w:r>
            <w:r w:rsidRPr="00ED3C7D">
              <w:rPr>
                <w:sz w:val="28"/>
                <w:szCs w:val="28"/>
              </w:rPr>
              <w:t>1</w:t>
            </w:r>
            <w:r w:rsidR="00E822CD">
              <w:rPr>
                <w:sz w:val="28"/>
                <w:szCs w:val="28"/>
              </w:rPr>
              <w:t>0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</w:t>
            </w:r>
            <w:r w:rsidRPr="00ED3C7D">
              <w:rPr>
                <w:sz w:val="28"/>
                <w:szCs w:val="28"/>
              </w:rPr>
              <w:t xml:space="preserve">0% до </w:t>
            </w:r>
            <w:r>
              <w:rPr>
                <w:sz w:val="28"/>
                <w:szCs w:val="28"/>
              </w:rPr>
              <w:t>2</w:t>
            </w:r>
            <w:r w:rsidR="00E822CD">
              <w:rPr>
                <w:sz w:val="28"/>
                <w:szCs w:val="28"/>
              </w:rPr>
              <w:t>0% - 5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21750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</w:t>
            </w:r>
            <w:r w:rsidRPr="00ED3C7D">
              <w:rPr>
                <w:sz w:val="28"/>
                <w:szCs w:val="28"/>
              </w:rPr>
              <w:t>0%  – 1балл</w:t>
            </w:r>
          </w:p>
        </w:tc>
      </w:tr>
      <w:tr w:rsidR="00086E67" w:rsidRPr="00ED3C7D" w:rsidTr="00A921AC">
        <w:trPr>
          <w:trHeight w:val="99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086E67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Количество педагогических работников, участвующих в концертах и мероприятиях различного уровня </w:t>
            </w:r>
            <w:r>
              <w:rPr>
                <w:sz w:val="28"/>
                <w:szCs w:val="28"/>
              </w:rPr>
              <w:t>(на конец учебной четверти)</w:t>
            </w:r>
            <w:r w:rsidRPr="00ED3C7D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21750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свыше </w:t>
            </w:r>
            <w:r>
              <w:rPr>
                <w:sz w:val="28"/>
                <w:szCs w:val="28"/>
              </w:rPr>
              <w:t>2</w:t>
            </w:r>
            <w:r w:rsidRPr="00ED3C7D">
              <w:rPr>
                <w:sz w:val="28"/>
                <w:szCs w:val="28"/>
              </w:rPr>
              <w:t>0% -1</w:t>
            </w:r>
            <w:r w:rsidR="00E822CD">
              <w:rPr>
                <w:sz w:val="28"/>
                <w:szCs w:val="28"/>
              </w:rPr>
              <w:t>0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21750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</w:t>
            </w:r>
            <w:r w:rsidRPr="00ED3C7D">
              <w:rPr>
                <w:sz w:val="28"/>
                <w:szCs w:val="28"/>
              </w:rPr>
              <w:t xml:space="preserve">0% до </w:t>
            </w:r>
            <w:r>
              <w:rPr>
                <w:sz w:val="28"/>
                <w:szCs w:val="28"/>
              </w:rPr>
              <w:t>2</w:t>
            </w:r>
            <w:r w:rsidR="00E822CD">
              <w:rPr>
                <w:sz w:val="28"/>
                <w:szCs w:val="28"/>
              </w:rPr>
              <w:t>0% - 5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21750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</w:t>
            </w:r>
            <w:r w:rsidRPr="00ED3C7D">
              <w:rPr>
                <w:sz w:val="28"/>
                <w:szCs w:val="28"/>
              </w:rPr>
              <w:t>0%  – 1балл</w:t>
            </w:r>
          </w:p>
        </w:tc>
      </w:tr>
      <w:tr w:rsidR="00086E67" w:rsidRPr="00ED3C7D" w:rsidTr="00AD5394">
        <w:trPr>
          <w:trHeight w:val="222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C207C0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участия</w:t>
            </w:r>
            <w:r w:rsidR="00086E67" w:rsidRPr="00ED3C7D">
              <w:rPr>
                <w:sz w:val="28"/>
                <w:szCs w:val="28"/>
              </w:rPr>
              <w:t xml:space="preserve"> учащихся и педагогических работников в концертах и мероприятиях различного уровня  </w:t>
            </w:r>
            <w:r w:rsidR="00086E67">
              <w:rPr>
                <w:b/>
                <w:sz w:val="28"/>
                <w:szCs w:val="28"/>
              </w:rPr>
              <w:t>К</w:t>
            </w:r>
            <w:proofErr w:type="gramStart"/>
            <w:r w:rsidR="00086E67">
              <w:rPr>
                <w:b/>
                <w:sz w:val="28"/>
                <w:szCs w:val="28"/>
              </w:rPr>
              <w:t>4</w:t>
            </w:r>
            <w:proofErr w:type="gramEnd"/>
            <w:r w:rsidR="00086E67" w:rsidRPr="00ED3C7D">
              <w:rPr>
                <w:sz w:val="28"/>
                <w:szCs w:val="28"/>
              </w:rPr>
              <w:t>: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областной уровень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зональный уровень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городской уровень</w:t>
            </w:r>
          </w:p>
          <w:p w:rsidR="00086E67" w:rsidRPr="00ED3C7D" w:rsidRDefault="00AD5394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школьный 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792E68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  <w:r w:rsidR="00086E67" w:rsidRPr="00ED3C7D">
              <w:rPr>
                <w:sz w:val="28"/>
                <w:szCs w:val="28"/>
              </w:rPr>
              <w:t>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086E67" w:rsidRPr="00ED3C7D">
              <w:rPr>
                <w:sz w:val="28"/>
                <w:szCs w:val="28"/>
              </w:rPr>
              <w:t>баллов</w:t>
            </w: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AD4B59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Организация, подготовка и проведение мероприятий различного уровня  (за каждое мероприятие)</w:t>
            </w:r>
            <w:r>
              <w:rPr>
                <w:sz w:val="28"/>
                <w:szCs w:val="28"/>
              </w:rPr>
              <w:t xml:space="preserve"> </w:t>
            </w:r>
            <w:r w:rsidRPr="00086E67">
              <w:rPr>
                <w:b/>
                <w:sz w:val="28"/>
                <w:szCs w:val="28"/>
              </w:rPr>
              <w:t>К5</w:t>
            </w:r>
            <w:r w:rsidR="00E36381">
              <w:rPr>
                <w:b/>
                <w:sz w:val="28"/>
                <w:szCs w:val="28"/>
              </w:rPr>
              <w:t>:</w:t>
            </w:r>
            <w:bookmarkStart w:id="2" w:name="_GoBack"/>
            <w:bookmarkEnd w:id="2"/>
          </w:p>
          <w:p w:rsidR="00086E67" w:rsidRPr="00ED3C7D" w:rsidRDefault="00086E67" w:rsidP="00AD4B59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областной уровень</w:t>
            </w:r>
          </w:p>
          <w:p w:rsidR="00086E67" w:rsidRPr="00ED3C7D" w:rsidRDefault="00086E67" w:rsidP="00AD4B59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зональный уровень</w:t>
            </w:r>
          </w:p>
          <w:p w:rsidR="00086E67" w:rsidRPr="00ED3C7D" w:rsidRDefault="00086E67" w:rsidP="00AD4B59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городской уровень</w:t>
            </w:r>
          </w:p>
          <w:p w:rsidR="00086E67" w:rsidRPr="00ED3C7D" w:rsidRDefault="00086E67" w:rsidP="00AD4B59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- школьный уровень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792E6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</w:tc>
      </w:tr>
      <w:tr w:rsidR="00086E67" w:rsidRPr="00ED3C7D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2.</w:t>
            </w: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E67" w:rsidRDefault="00086E67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lastRenderedPageBreak/>
              <w:t xml:space="preserve">Результативная воспитательная </w:t>
            </w:r>
            <w:r w:rsidRPr="00ED3C7D">
              <w:rPr>
                <w:sz w:val="28"/>
                <w:szCs w:val="28"/>
              </w:rPr>
              <w:lastRenderedPageBreak/>
              <w:t>работа.</w:t>
            </w: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086E67" w:rsidRDefault="00086E67" w:rsidP="00181F3B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lastRenderedPageBreak/>
              <w:t xml:space="preserve">Организация, подготовка и проведение </w:t>
            </w:r>
            <w:r w:rsidRPr="00ED3C7D">
              <w:rPr>
                <w:sz w:val="28"/>
                <w:szCs w:val="28"/>
              </w:rPr>
              <w:lastRenderedPageBreak/>
              <w:t>внеклассных мероприятий с учащимися и преподавателями (за каждое мероприятие)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086E67" w:rsidRDefault="00086E67" w:rsidP="00ED3C7D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Организация работы с родителями учащихся и привлечение их к участию в подготовке и проведению школьных и внешкольных  мероприятий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E822CD">
              <w:rPr>
                <w:sz w:val="28"/>
                <w:szCs w:val="28"/>
              </w:rPr>
              <w:t xml:space="preserve"> </w:t>
            </w:r>
            <w:r w:rsidR="00086E67" w:rsidRPr="00ED3C7D">
              <w:rPr>
                <w:sz w:val="28"/>
                <w:szCs w:val="28"/>
              </w:rPr>
              <w:t>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086E67" w:rsidRDefault="00086E67" w:rsidP="00CB337B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Эффективная работа с учащимися, нарушающими учебный режим и порядок,  дисциплину и правила </w:t>
            </w:r>
            <w:r>
              <w:rPr>
                <w:sz w:val="28"/>
                <w:szCs w:val="28"/>
              </w:rPr>
              <w:t xml:space="preserve">поведения учащихся в учреждении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CB33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CB337B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Организация и эффективная работа с родительским комитетом</w:t>
            </w:r>
            <w:r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6F5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CB337B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EC095F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Эффективная работа по установлению связей и организация работы с образовательными и учреждениями </w:t>
            </w:r>
            <w:r w:rsidR="00EC095F">
              <w:rPr>
                <w:sz w:val="28"/>
                <w:szCs w:val="28"/>
              </w:rPr>
              <w:t xml:space="preserve">культуры </w:t>
            </w:r>
            <w:r w:rsidRPr="00ED3C7D">
              <w:rPr>
                <w:sz w:val="28"/>
                <w:szCs w:val="28"/>
              </w:rPr>
              <w:t>для совместной деятельности</w:t>
            </w:r>
            <w:r>
              <w:rPr>
                <w:sz w:val="28"/>
                <w:szCs w:val="28"/>
              </w:rPr>
              <w:t xml:space="preserve"> </w:t>
            </w:r>
            <w:r w:rsidRPr="00086E67">
              <w:rPr>
                <w:b/>
                <w:sz w:val="28"/>
                <w:szCs w:val="28"/>
              </w:rPr>
              <w:t>К10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6F5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CB337B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AD5394">
            <w:pPr>
              <w:rPr>
                <w:sz w:val="28"/>
                <w:szCs w:val="28"/>
              </w:rPr>
            </w:pPr>
            <w:proofErr w:type="gramStart"/>
            <w:r w:rsidRPr="00ED3C7D">
              <w:rPr>
                <w:sz w:val="28"/>
                <w:szCs w:val="28"/>
              </w:rPr>
              <w:t>Организация работы с  обучающи</w:t>
            </w:r>
            <w:r w:rsidR="00AD5394">
              <w:rPr>
                <w:sz w:val="28"/>
                <w:szCs w:val="28"/>
              </w:rPr>
              <w:t>мися</w:t>
            </w:r>
            <w:r w:rsidRPr="00ED3C7D">
              <w:rPr>
                <w:sz w:val="28"/>
                <w:szCs w:val="28"/>
              </w:rPr>
              <w:t xml:space="preserve"> с особыми потребностями (дети-сироты, дети, находящиеся под опекой, дети-инвалиды)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К11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6F5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  <w:p w:rsidR="00086E67" w:rsidRPr="00ED3C7D" w:rsidRDefault="00086E67" w:rsidP="006F5B06">
            <w:pPr>
              <w:rPr>
                <w:sz w:val="28"/>
                <w:szCs w:val="28"/>
              </w:rPr>
            </w:pP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6F5B06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Осуществление связи со средствами массовой информации: статьи, заметки, видеоматериалы (за каждую статью, заметку и видеоматериал)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DE2A51" w:rsidP="006F5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086E67" w:rsidRPr="00ED3C7D">
              <w:rPr>
                <w:sz w:val="28"/>
                <w:szCs w:val="28"/>
              </w:rPr>
              <w:t>баллов</w:t>
            </w:r>
          </w:p>
        </w:tc>
      </w:tr>
      <w:tr w:rsidR="00086E67" w:rsidRPr="00ED3C7D" w:rsidTr="00A921AC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086E67" w:rsidP="009A6848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Подготовка информации по проведению мероприятий для размещения на сайте учреждения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67" w:rsidRPr="00ED3C7D" w:rsidRDefault="00E822CD" w:rsidP="006F5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86E67" w:rsidRPr="00ED3C7D">
              <w:rPr>
                <w:sz w:val="28"/>
                <w:szCs w:val="28"/>
              </w:rPr>
              <w:t xml:space="preserve"> баллов</w:t>
            </w:r>
          </w:p>
        </w:tc>
      </w:tr>
      <w:tr w:rsidR="00CC214E" w:rsidRPr="00ED3C7D" w:rsidTr="00A921AC">
        <w:trPr>
          <w:trHeight w:val="7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3.</w:t>
            </w:r>
          </w:p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</w:p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</w:p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</w:p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</w:p>
          <w:p w:rsidR="00CC214E" w:rsidRDefault="00CC214E" w:rsidP="001D15DA">
            <w:pPr>
              <w:jc w:val="center"/>
              <w:rPr>
                <w:sz w:val="28"/>
                <w:szCs w:val="28"/>
              </w:rPr>
            </w:pPr>
          </w:p>
          <w:p w:rsidR="00CC214E" w:rsidRPr="00ED3C7D" w:rsidRDefault="00CC214E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14E" w:rsidRDefault="00CC214E" w:rsidP="006F5B06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lastRenderedPageBreak/>
              <w:t>Качество воспитательного процесса и эффективность его организации</w:t>
            </w:r>
            <w:r>
              <w:rPr>
                <w:sz w:val="28"/>
                <w:szCs w:val="28"/>
              </w:rPr>
              <w:t>.</w:t>
            </w:r>
          </w:p>
          <w:p w:rsidR="00CC214E" w:rsidRDefault="00CC214E" w:rsidP="006F5B06">
            <w:pPr>
              <w:rPr>
                <w:sz w:val="28"/>
                <w:szCs w:val="28"/>
              </w:rPr>
            </w:pPr>
          </w:p>
          <w:p w:rsidR="00CC214E" w:rsidRDefault="00CC214E" w:rsidP="006F5B06">
            <w:pPr>
              <w:rPr>
                <w:sz w:val="28"/>
                <w:szCs w:val="28"/>
              </w:rPr>
            </w:pPr>
          </w:p>
          <w:p w:rsidR="00CC214E" w:rsidRDefault="00CC214E" w:rsidP="006F5B06">
            <w:pPr>
              <w:rPr>
                <w:sz w:val="28"/>
                <w:szCs w:val="28"/>
              </w:rPr>
            </w:pPr>
          </w:p>
          <w:p w:rsidR="00CC214E" w:rsidRDefault="00CC214E" w:rsidP="006F5B06">
            <w:pPr>
              <w:rPr>
                <w:sz w:val="28"/>
                <w:szCs w:val="28"/>
              </w:rPr>
            </w:pPr>
          </w:p>
          <w:p w:rsidR="00CC214E" w:rsidRPr="00ED3C7D" w:rsidRDefault="00CC214E" w:rsidP="006F5B06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lastRenderedPageBreak/>
              <w:t xml:space="preserve">Эффективное планирование и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ED3C7D">
              <w:rPr>
                <w:sz w:val="28"/>
                <w:szCs w:val="28"/>
              </w:rPr>
              <w:t>выполнение</w:t>
            </w:r>
            <w:r>
              <w:rPr>
                <w:sz w:val="28"/>
                <w:szCs w:val="28"/>
              </w:rPr>
              <w:t>м</w:t>
            </w:r>
            <w:r w:rsidRPr="00ED3C7D">
              <w:rPr>
                <w:sz w:val="28"/>
                <w:szCs w:val="28"/>
              </w:rPr>
              <w:t xml:space="preserve"> плана воспитательной работы в учреждении</w:t>
            </w:r>
            <w:r>
              <w:rPr>
                <w:b/>
                <w:sz w:val="28"/>
                <w:szCs w:val="28"/>
              </w:rPr>
              <w:t xml:space="preserve"> К14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до 5 баллов</w:t>
            </w:r>
          </w:p>
        </w:tc>
      </w:tr>
      <w:tr w:rsidR="00CC214E" w:rsidRPr="00ED3C7D" w:rsidTr="00A921AC">
        <w:trPr>
          <w:trHeight w:val="86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4E" w:rsidRPr="00ED3C7D" w:rsidRDefault="00CC214E" w:rsidP="00C207C0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Выполнение совместных планов работы с образовательными и </w:t>
            </w:r>
            <w:r w:rsidR="00C207C0">
              <w:rPr>
                <w:sz w:val="28"/>
                <w:szCs w:val="28"/>
              </w:rPr>
              <w:t>учреждениями</w:t>
            </w:r>
            <w:r w:rsidRPr="00ED3C7D">
              <w:rPr>
                <w:sz w:val="28"/>
                <w:szCs w:val="28"/>
              </w:rPr>
              <w:t xml:space="preserve"> </w:t>
            </w:r>
            <w:r w:rsidR="001561E3">
              <w:rPr>
                <w:sz w:val="28"/>
                <w:szCs w:val="28"/>
              </w:rPr>
              <w:t>культуры</w:t>
            </w:r>
            <w:r w:rsidR="001561E3" w:rsidRPr="00ED3C7D">
              <w:rPr>
                <w:sz w:val="28"/>
                <w:szCs w:val="28"/>
              </w:rPr>
              <w:t xml:space="preserve"> </w:t>
            </w:r>
            <w:r w:rsidRPr="00ED3C7D">
              <w:rPr>
                <w:sz w:val="28"/>
                <w:szCs w:val="28"/>
              </w:rPr>
              <w:t>города</w:t>
            </w:r>
            <w:r>
              <w:rPr>
                <w:b/>
                <w:sz w:val="28"/>
                <w:szCs w:val="28"/>
              </w:rPr>
              <w:t xml:space="preserve"> К15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до 5 баллов</w:t>
            </w:r>
          </w:p>
          <w:p w:rsidR="00CC214E" w:rsidRPr="00ED3C7D" w:rsidRDefault="00CC214E" w:rsidP="001D15DA">
            <w:pPr>
              <w:rPr>
                <w:sz w:val="28"/>
                <w:szCs w:val="28"/>
              </w:rPr>
            </w:pPr>
          </w:p>
        </w:tc>
      </w:tr>
      <w:tr w:rsidR="00CC214E" w:rsidRPr="00ED3C7D" w:rsidTr="00A921AC">
        <w:trPr>
          <w:trHeight w:val="72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4B6AB9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Качественный анализ воспитательной работы и посещаемости мероприятий </w:t>
            </w:r>
            <w:r>
              <w:rPr>
                <w:b/>
                <w:sz w:val="28"/>
                <w:szCs w:val="28"/>
              </w:rPr>
              <w:t>К16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14E" w:rsidRPr="00ED3C7D" w:rsidRDefault="00CC214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до 5 баллов</w:t>
            </w:r>
          </w:p>
          <w:p w:rsidR="00CC214E" w:rsidRPr="00ED3C7D" w:rsidRDefault="00CC214E" w:rsidP="001D15DA">
            <w:pPr>
              <w:rPr>
                <w:sz w:val="28"/>
                <w:szCs w:val="28"/>
              </w:rPr>
            </w:pPr>
          </w:p>
        </w:tc>
      </w:tr>
      <w:tr w:rsidR="00B57E88" w:rsidRPr="00ED3C7D" w:rsidTr="00A921AC">
        <w:trPr>
          <w:trHeight w:val="1258"/>
        </w:trPr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</w:tc>
      </w:tr>
      <w:tr w:rsidR="00B57E88" w:rsidRPr="00ED3C7D" w:rsidTr="00A921AC">
        <w:trPr>
          <w:trHeight w:val="96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Отсутствие зафиксированных нарушений трудовой дисциплины и правил внутреннего трудового распорядка </w:t>
            </w:r>
            <w:r>
              <w:rPr>
                <w:b/>
                <w:sz w:val="28"/>
                <w:szCs w:val="28"/>
              </w:rPr>
              <w:t>К18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D3C7D">
              <w:rPr>
                <w:sz w:val="28"/>
                <w:szCs w:val="28"/>
              </w:rPr>
              <w:t xml:space="preserve"> баллов</w:t>
            </w:r>
          </w:p>
        </w:tc>
      </w:tr>
      <w:tr w:rsidR="00B57E88" w:rsidRPr="00ED3C7D" w:rsidTr="00A921AC">
        <w:trPr>
          <w:trHeight w:val="96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b/>
                <w:sz w:val="28"/>
                <w:szCs w:val="28"/>
              </w:rPr>
              <w:t xml:space="preserve"> К19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RPr="00ED3C7D" w:rsidTr="00A921AC">
        <w:trPr>
          <w:trHeight w:val="96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>
              <w:rPr>
                <w:b/>
                <w:sz w:val="28"/>
                <w:szCs w:val="28"/>
              </w:rPr>
              <w:t>К20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RPr="00ED3C7D" w:rsidTr="00A921AC">
        <w:trPr>
          <w:trHeight w:val="67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  <w:r w:rsidRPr="00CC214E">
              <w:rPr>
                <w:sz w:val="28"/>
                <w:szCs w:val="28"/>
              </w:rPr>
              <w:t>Предписания и замечания контрольных и надзорных органов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57E88" w:rsidRPr="00ED3C7D" w:rsidTr="00A921AC">
        <w:trPr>
          <w:trHeight w:val="96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Pr="00ED3C7D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Pr="00CC214E" w:rsidRDefault="00B57E88" w:rsidP="001D15DA">
            <w:pPr>
              <w:rPr>
                <w:sz w:val="28"/>
                <w:szCs w:val="28"/>
              </w:rPr>
            </w:pPr>
            <w:r w:rsidRPr="003C723E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</w:t>
            </w:r>
            <w:r>
              <w:rPr>
                <w:sz w:val="28"/>
                <w:szCs w:val="28"/>
              </w:rPr>
              <w:t xml:space="preserve"> надзорных органов (</w:t>
            </w:r>
            <w:r w:rsidRPr="003C723E">
              <w:rPr>
                <w:sz w:val="28"/>
                <w:szCs w:val="28"/>
              </w:rPr>
              <w:t>за каждый невыполненный пункт предписания</w:t>
            </w:r>
            <w:r>
              <w:rPr>
                <w:sz w:val="28"/>
                <w:szCs w:val="28"/>
              </w:rPr>
              <w:t xml:space="preserve">, </w:t>
            </w:r>
            <w:r w:rsidRPr="003C723E">
              <w:rPr>
                <w:sz w:val="28"/>
                <w:szCs w:val="28"/>
              </w:rPr>
              <w:t>замечания)</w:t>
            </w:r>
            <w:r>
              <w:rPr>
                <w:b/>
                <w:sz w:val="28"/>
                <w:szCs w:val="28"/>
              </w:rPr>
              <w:t xml:space="preserve"> К22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 баллов</w:t>
            </w:r>
          </w:p>
        </w:tc>
      </w:tr>
      <w:tr w:rsidR="00ED3C7D" w:rsidRPr="00ED3C7D" w:rsidTr="00A921AC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F3B" w:rsidRPr="00ED3C7D" w:rsidRDefault="00CC214E" w:rsidP="001D1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81F3B" w:rsidRPr="00ED3C7D">
              <w:rPr>
                <w:sz w:val="28"/>
                <w:szCs w:val="28"/>
              </w:rPr>
              <w:t>.</w:t>
            </w: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F3B" w:rsidRPr="00ED3C7D" w:rsidRDefault="00181F3B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3B" w:rsidRPr="00ED3C7D" w:rsidRDefault="00181F3B" w:rsidP="001D15DA">
            <w:pPr>
              <w:jc w:val="both"/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Своевременность и качество сдачи отчетной документации </w:t>
            </w:r>
            <w:r w:rsidR="003C723E">
              <w:rPr>
                <w:b/>
                <w:sz w:val="28"/>
                <w:szCs w:val="28"/>
              </w:rPr>
              <w:t>К23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3B" w:rsidRPr="00ED3C7D" w:rsidRDefault="00E822CD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5 </w:t>
            </w:r>
            <w:r w:rsidR="00181F3B" w:rsidRPr="00ED3C7D">
              <w:rPr>
                <w:sz w:val="28"/>
                <w:szCs w:val="28"/>
              </w:rPr>
              <w:t>баллов</w:t>
            </w:r>
          </w:p>
          <w:p w:rsidR="00181F3B" w:rsidRPr="00ED3C7D" w:rsidRDefault="00181F3B" w:rsidP="001D15DA">
            <w:pPr>
              <w:rPr>
                <w:sz w:val="28"/>
                <w:szCs w:val="28"/>
              </w:rPr>
            </w:pPr>
          </w:p>
        </w:tc>
      </w:tr>
      <w:tr w:rsidR="00ED3C7D" w:rsidRPr="00ED3C7D" w:rsidTr="00A921AC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81F3B" w:rsidRPr="00ED3C7D" w:rsidRDefault="00181F3B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3B" w:rsidRPr="00ED3C7D" w:rsidRDefault="00181F3B" w:rsidP="001D15DA">
            <w:pPr>
              <w:jc w:val="both"/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 xml:space="preserve">Качество исполнения отчетной документации педагогическими работниками </w:t>
            </w:r>
            <w:r w:rsidR="00086E67">
              <w:rPr>
                <w:b/>
                <w:sz w:val="28"/>
                <w:szCs w:val="28"/>
              </w:rPr>
              <w:t>К2</w:t>
            </w:r>
            <w:r w:rsidR="003C723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3B" w:rsidRPr="00ED3C7D" w:rsidRDefault="00E822CD" w:rsidP="001D15D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до 5 </w:t>
            </w:r>
            <w:r w:rsidR="00181F3B" w:rsidRPr="00ED3C7D">
              <w:rPr>
                <w:sz w:val="28"/>
                <w:szCs w:val="28"/>
              </w:rPr>
              <w:t xml:space="preserve"> баллов</w:t>
            </w:r>
          </w:p>
        </w:tc>
      </w:tr>
      <w:tr w:rsidR="00ED3C7D" w:rsidRPr="00ED3C7D" w:rsidTr="00A921AC">
        <w:tc>
          <w:tcPr>
            <w:tcW w:w="155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3B" w:rsidRPr="00ED3C7D" w:rsidRDefault="00181F3B" w:rsidP="00117149">
            <w:pPr>
              <w:rPr>
                <w:b/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                                                                 </w:t>
            </w:r>
            <w:r w:rsidR="00117149">
              <w:rPr>
                <w:b/>
                <w:sz w:val="28"/>
                <w:szCs w:val="28"/>
              </w:rPr>
              <w:t>Максимальное количество баллов:</w:t>
            </w:r>
            <w:r w:rsidR="00A71836">
              <w:rPr>
                <w:b/>
                <w:sz w:val="28"/>
                <w:szCs w:val="28"/>
              </w:rPr>
              <w:t xml:space="preserve"> 100</w:t>
            </w:r>
          </w:p>
        </w:tc>
      </w:tr>
    </w:tbl>
    <w:p w:rsidR="00AD5394" w:rsidRDefault="00AD5394" w:rsidP="00CC21FD">
      <w:pPr>
        <w:jc w:val="center"/>
        <w:rPr>
          <w:b/>
          <w:i/>
          <w:sz w:val="28"/>
          <w:szCs w:val="28"/>
          <w:lang w:eastAsia="en-US"/>
        </w:rPr>
      </w:pPr>
    </w:p>
    <w:p w:rsidR="00AD5394" w:rsidRDefault="00AD5394" w:rsidP="00CC21FD">
      <w:pPr>
        <w:jc w:val="center"/>
        <w:rPr>
          <w:b/>
          <w:i/>
          <w:sz w:val="28"/>
          <w:szCs w:val="28"/>
          <w:lang w:eastAsia="en-US"/>
        </w:rPr>
      </w:pPr>
    </w:p>
    <w:p w:rsidR="00CC21FD" w:rsidRDefault="00B63E0E" w:rsidP="00CC21FD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lang w:eastAsia="en-US"/>
        </w:rPr>
        <w:lastRenderedPageBreak/>
        <w:t>2.5</w:t>
      </w:r>
      <w:r w:rsidR="00163906" w:rsidRPr="00D54292">
        <w:rPr>
          <w:b/>
          <w:i/>
          <w:sz w:val="28"/>
          <w:szCs w:val="28"/>
          <w:lang w:eastAsia="en-US"/>
        </w:rPr>
        <w:t xml:space="preserve">. </w:t>
      </w:r>
      <w:r w:rsidRPr="005B6EF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Pr="005B6EF2">
        <w:rPr>
          <w:b/>
          <w:i/>
          <w:sz w:val="28"/>
          <w:szCs w:val="28"/>
          <w:u w:val="single"/>
        </w:rPr>
        <w:t>выплат стимулирующей части фонда о</w:t>
      </w:r>
      <w:r>
        <w:rPr>
          <w:b/>
          <w:i/>
          <w:sz w:val="28"/>
          <w:szCs w:val="28"/>
          <w:u w:val="single"/>
        </w:rPr>
        <w:t>платы труда</w:t>
      </w:r>
      <w:proofErr w:type="gramEnd"/>
      <w:r>
        <w:rPr>
          <w:b/>
          <w:i/>
          <w:sz w:val="28"/>
          <w:szCs w:val="28"/>
          <w:u w:val="single"/>
        </w:rPr>
        <w:t xml:space="preserve"> </w:t>
      </w:r>
      <w:r w:rsidRPr="00B63E0E">
        <w:rPr>
          <w:b/>
          <w:i/>
          <w:sz w:val="28"/>
          <w:szCs w:val="28"/>
          <w:u w:val="single"/>
        </w:rPr>
        <w:t xml:space="preserve">для </w:t>
      </w:r>
      <w:r w:rsidR="00163906" w:rsidRPr="00B63E0E">
        <w:rPr>
          <w:b/>
          <w:i/>
          <w:sz w:val="28"/>
          <w:szCs w:val="28"/>
          <w:u w:val="single"/>
        </w:rPr>
        <w:t xml:space="preserve">заместитель директора по </w:t>
      </w:r>
      <w:r w:rsidR="00306902" w:rsidRPr="00B63E0E">
        <w:rPr>
          <w:b/>
          <w:i/>
          <w:sz w:val="28"/>
          <w:szCs w:val="28"/>
          <w:u w:val="single"/>
        </w:rPr>
        <w:t>административно-хозяйственной части</w:t>
      </w:r>
      <w:r w:rsidR="00163906" w:rsidRPr="00B63E0E">
        <w:rPr>
          <w:b/>
          <w:i/>
          <w:sz w:val="28"/>
          <w:szCs w:val="28"/>
          <w:u w:val="single"/>
        </w:rPr>
        <w:t xml:space="preserve"> </w:t>
      </w:r>
      <w:r w:rsidR="00306902" w:rsidRPr="00B63E0E">
        <w:rPr>
          <w:b/>
          <w:i/>
          <w:sz w:val="28"/>
          <w:szCs w:val="28"/>
          <w:u w:val="single"/>
        </w:rPr>
        <w:t xml:space="preserve">МБОУ ДОД «Детская музыкальная </w:t>
      </w:r>
      <w:r w:rsidR="00163906" w:rsidRPr="00B63E0E">
        <w:rPr>
          <w:b/>
          <w:i/>
          <w:sz w:val="28"/>
          <w:szCs w:val="28"/>
          <w:u w:val="single"/>
        </w:rPr>
        <w:t xml:space="preserve">школа им. Е.М. Беляева г. </w:t>
      </w:r>
      <w:proofErr w:type="spellStart"/>
      <w:r w:rsidR="00163906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163906"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CC21FD">
      <w:pPr>
        <w:jc w:val="center"/>
        <w:rPr>
          <w:b/>
          <w:i/>
          <w:sz w:val="28"/>
          <w:szCs w:val="28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3"/>
        <w:gridCol w:w="4247"/>
        <w:gridCol w:w="5712"/>
        <w:gridCol w:w="4961"/>
      </w:tblGrid>
      <w:tr w:rsidR="00CC21FD" w:rsidTr="00A921A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D" w:rsidRDefault="00CC21FD" w:rsidP="001D15D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3C723E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CC21FD" w:rsidTr="00A921A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FD" w:rsidRDefault="00CC21FD" w:rsidP="001D15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57E88" w:rsidTr="00D052F8"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</w:rPr>
            </w:pPr>
          </w:p>
          <w:p w:rsidR="00B57E88" w:rsidRDefault="00B57E88" w:rsidP="001D15D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Качественное соблюдение требований санитарно-гигиенических норм и правил в содержании помещений и территории учреждения </w:t>
            </w:r>
            <w:r w:rsidRPr="00D54292">
              <w:rPr>
                <w:b/>
                <w:sz w:val="28"/>
                <w:szCs w:val="28"/>
              </w:rPr>
              <w:t>К</w:t>
            </w:r>
            <w:proofErr w:type="gramStart"/>
            <w:r w:rsidRPr="00D54292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CF5F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Обеспечение выполнения требований по пожарной, антитеррористической и электробезопасности, охране труда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Высокий уровень организации и проведения инвентаризации, своевременное списание и постановка на учет оборудования и материалов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Высокое качество подготовки, организации и выполнения ремонтных работ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Своевременный и эффективный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качественным выполнением должностных обязанностей обслуживающим персоналом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сохранности имущества учреждения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88" w:rsidRDefault="00B57E88" w:rsidP="003C7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экономии воды и энергоресурсов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Дополнительная работа, связанная с </w:t>
            </w:r>
            <w:r>
              <w:rPr>
                <w:sz w:val="28"/>
                <w:szCs w:val="28"/>
              </w:rPr>
              <w:lastRenderedPageBreak/>
              <w:t>ликвидацией аварийных ситуаций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10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различного уровня</w:t>
            </w:r>
            <w:r w:rsidRPr="00D54292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57E88" w:rsidTr="00D052F8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E88" w:rsidRDefault="00B57E88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Эффективная деятельность по подготовке учреждения к новому учебному году</w:t>
            </w:r>
            <w:r w:rsidRPr="00D54292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B57E88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3C723E" w:rsidTr="00A921A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23E" w:rsidRDefault="003C723E" w:rsidP="00CC214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23E" w:rsidRDefault="003C723E" w:rsidP="00CC214E">
            <w:pPr>
              <w:rPr>
                <w:sz w:val="28"/>
                <w:szCs w:val="28"/>
                <w:lang w:eastAsia="en-US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sz w:val="28"/>
                <w:szCs w:val="28"/>
              </w:rPr>
              <w:t xml:space="preserve"> </w:t>
            </w:r>
            <w:r w:rsidR="00D9541F"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3C723E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Default="003C723E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Pr="00C056E1" w:rsidRDefault="003C723E" w:rsidP="001D15DA">
            <w:pPr>
              <w:rPr>
                <w:sz w:val="28"/>
                <w:szCs w:val="28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Отсутствие зафиксированных нарушений трудовой дисциплины и правил внутреннего трудового распорядка </w:t>
            </w:r>
            <w:r w:rsidR="00D9541F"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3C723E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Default="003C723E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Pr="00C056E1" w:rsidRDefault="003C723E" w:rsidP="001D15DA">
            <w:pPr>
              <w:rPr>
                <w:sz w:val="28"/>
                <w:szCs w:val="28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="00D9541F">
              <w:rPr>
                <w:b/>
                <w:sz w:val="28"/>
                <w:szCs w:val="28"/>
              </w:rPr>
              <w:t xml:space="preserve"> К14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- 15баллов</w:t>
            </w:r>
          </w:p>
        </w:tc>
      </w:tr>
      <w:tr w:rsidR="003C723E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Default="003C723E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Pr="00C056E1" w:rsidRDefault="003C723E" w:rsidP="001D15DA">
            <w:pPr>
              <w:rPr>
                <w:sz w:val="28"/>
                <w:szCs w:val="28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1D15DA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 w:rsidR="00D9541F">
              <w:rPr>
                <w:b/>
                <w:sz w:val="28"/>
                <w:szCs w:val="28"/>
              </w:rPr>
              <w:t>К15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3C723E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Default="003C723E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23E" w:rsidRPr="00C056E1" w:rsidRDefault="003C723E" w:rsidP="001D15DA">
            <w:pPr>
              <w:rPr>
                <w:sz w:val="28"/>
                <w:szCs w:val="28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Pr="00CC214E" w:rsidRDefault="003C723E" w:rsidP="001D15DA">
            <w:pPr>
              <w:rPr>
                <w:sz w:val="28"/>
                <w:szCs w:val="28"/>
              </w:rPr>
            </w:pPr>
            <w:r w:rsidRPr="00CC214E">
              <w:rPr>
                <w:sz w:val="28"/>
                <w:szCs w:val="28"/>
              </w:rPr>
              <w:t>Предписания и замечания контрольных и надзорных органов</w:t>
            </w:r>
            <w:r>
              <w:rPr>
                <w:sz w:val="28"/>
                <w:szCs w:val="28"/>
              </w:rPr>
              <w:t xml:space="preserve"> </w:t>
            </w:r>
            <w:r w:rsidR="00D9541F">
              <w:rPr>
                <w:b/>
                <w:sz w:val="28"/>
                <w:szCs w:val="28"/>
              </w:rPr>
              <w:t>К16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3C723E" w:rsidTr="00A921A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3E" w:rsidRDefault="003C723E" w:rsidP="001D15D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3E" w:rsidRPr="00C056E1" w:rsidRDefault="003C723E" w:rsidP="001D15DA">
            <w:pPr>
              <w:rPr>
                <w:sz w:val="28"/>
                <w:szCs w:val="28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Pr="003C723E" w:rsidRDefault="003C723E" w:rsidP="003C723E">
            <w:pPr>
              <w:rPr>
                <w:sz w:val="28"/>
                <w:szCs w:val="28"/>
              </w:rPr>
            </w:pPr>
            <w:r w:rsidRPr="003C723E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</w:t>
            </w:r>
            <w:r>
              <w:rPr>
                <w:sz w:val="28"/>
                <w:szCs w:val="28"/>
              </w:rPr>
              <w:t xml:space="preserve"> надзорных органов (</w:t>
            </w:r>
            <w:r w:rsidRPr="003C723E">
              <w:rPr>
                <w:sz w:val="28"/>
                <w:szCs w:val="28"/>
              </w:rPr>
              <w:t>за каждый невыполненный пункт предписания</w:t>
            </w:r>
            <w:r>
              <w:rPr>
                <w:sz w:val="28"/>
                <w:szCs w:val="28"/>
              </w:rPr>
              <w:t xml:space="preserve">, </w:t>
            </w:r>
            <w:r w:rsidRPr="003C723E">
              <w:rPr>
                <w:sz w:val="28"/>
                <w:szCs w:val="28"/>
              </w:rPr>
              <w:t>замечания)</w:t>
            </w:r>
            <w:r w:rsidR="00D9541F">
              <w:rPr>
                <w:b/>
                <w:sz w:val="28"/>
                <w:szCs w:val="28"/>
              </w:rPr>
              <w:t xml:space="preserve"> К17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 баллов</w:t>
            </w:r>
          </w:p>
        </w:tc>
      </w:tr>
      <w:tr w:rsidR="000C603E" w:rsidTr="00A921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3E" w:rsidRDefault="003C723E" w:rsidP="00D5429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D5429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3E" w:rsidRDefault="00D54292" w:rsidP="003C723E">
            <w:pPr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3E" w:rsidRDefault="000C603E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Своевременность и качество сдачи отчетной документации</w:t>
            </w:r>
            <w:r w:rsidR="00D54292" w:rsidRPr="00D54292">
              <w:rPr>
                <w:b/>
                <w:sz w:val="28"/>
                <w:szCs w:val="28"/>
              </w:rPr>
              <w:t xml:space="preserve"> </w:t>
            </w:r>
            <w:r w:rsidR="003C723E">
              <w:rPr>
                <w:b/>
                <w:sz w:val="28"/>
                <w:szCs w:val="28"/>
              </w:rPr>
              <w:t>К</w:t>
            </w:r>
            <w:r w:rsidR="00D9541F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3E" w:rsidRDefault="003C723E" w:rsidP="003C72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0C603E">
              <w:rPr>
                <w:sz w:val="28"/>
                <w:szCs w:val="28"/>
              </w:rPr>
              <w:t xml:space="preserve"> баллов</w:t>
            </w:r>
          </w:p>
        </w:tc>
      </w:tr>
      <w:tr w:rsidR="00D54292" w:rsidTr="00A921A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292" w:rsidRPr="00CF5F4E" w:rsidRDefault="00117149" w:rsidP="001171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баллов:</w:t>
            </w:r>
            <w:r w:rsidR="00832546">
              <w:rPr>
                <w:b/>
                <w:sz w:val="28"/>
                <w:szCs w:val="28"/>
              </w:rPr>
              <w:t xml:space="preserve"> 100</w:t>
            </w:r>
          </w:p>
        </w:tc>
      </w:tr>
    </w:tbl>
    <w:p w:rsidR="00832546" w:rsidRDefault="00832546" w:rsidP="00B544BD">
      <w:pPr>
        <w:jc w:val="center"/>
        <w:rPr>
          <w:sz w:val="28"/>
          <w:szCs w:val="28"/>
        </w:rPr>
      </w:pPr>
    </w:p>
    <w:p w:rsidR="00A921AC" w:rsidRDefault="00B63E0E" w:rsidP="00163906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lastRenderedPageBreak/>
        <w:t>2.6</w:t>
      </w:r>
      <w:r w:rsidR="00163906" w:rsidRPr="00832546">
        <w:rPr>
          <w:b/>
          <w:i/>
          <w:sz w:val="28"/>
          <w:szCs w:val="28"/>
        </w:rPr>
        <w:t xml:space="preserve">. </w:t>
      </w:r>
      <w:r w:rsidRPr="005B6EF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Pr="005B6EF2">
        <w:rPr>
          <w:b/>
          <w:i/>
          <w:sz w:val="28"/>
          <w:szCs w:val="28"/>
          <w:u w:val="single"/>
        </w:rPr>
        <w:t>выплат стимулирующей части фонда о</w:t>
      </w:r>
      <w:r>
        <w:rPr>
          <w:b/>
          <w:i/>
          <w:sz w:val="28"/>
          <w:szCs w:val="28"/>
          <w:u w:val="single"/>
        </w:rPr>
        <w:t>платы труда</w:t>
      </w:r>
      <w:proofErr w:type="gramEnd"/>
      <w:r>
        <w:rPr>
          <w:b/>
          <w:i/>
          <w:sz w:val="28"/>
          <w:szCs w:val="28"/>
          <w:u w:val="single"/>
        </w:rPr>
        <w:t xml:space="preserve"> </w:t>
      </w:r>
      <w:r w:rsidRPr="005B6EF2">
        <w:rPr>
          <w:b/>
          <w:i/>
          <w:sz w:val="28"/>
          <w:szCs w:val="28"/>
          <w:u w:val="single"/>
        </w:rPr>
        <w:t xml:space="preserve">для </w:t>
      </w:r>
      <w:r w:rsidR="00B544BD" w:rsidRPr="00B63E0E">
        <w:rPr>
          <w:b/>
          <w:i/>
          <w:sz w:val="28"/>
          <w:szCs w:val="28"/>
          <w:u w:val="single"/>
        </w:rPr>
        <w:t xml:space="preserve">заместитель директора по </w:t>
      </w:r>
      <w:proofErr w:type="spellStart"/>
      <w:r w:rsidR="00B544BD" w:rsidRPr="00B63E0E">
        <w:rPr>
          <w:b/>
          <w:i/>
          <w:sz w:val="28"/>
          <w:szCs w:val="28"/>
          <w:u w:val="single"/>
        </w:rPr>
        <w:t>учебно</w:t>
      </w:r>
      <w:proofErr w:type="spellEnd"/>
      <w:r w:rsidR="00B544BD" w:rsidRPr="00B63E0E">
        <w:rPr>
          <w:b/>
          <w:i/>
          <w:sz w:val="28"/>
          <w:szCs w:val="28"/>
          <w:u w:val="single"/>
        </w:rPr>
        <w:t xml:space="preserve"> – воспитательной</w:t>
      </w:r>
      <w:r w:rsidRPr="00B63E0E">
        <w:rPr>
          <w:b/>
          <w:i/>
          <w:sz w:val="28"/>
          <w:szCs w:val="28"/>
          <w:u w:val="single"/>
        </w:rPr>
        <w:t xml:space="preserve"> работе МБОУДОД «ДХШ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163906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4961"/>
        <w:gridCol w:w="3260"/>
        <w:gridCol w:w="2977"/>
      </w:tblGrid>
      <w:tr w:rsidR="00A921AC" w:rsidTr="00B63E0E">
        <w:tc>
          <w:tcPr>
            <w:tcW w:w="709" w:type="dxa"/>
          </w:tcPr>
          <w:p w:rsidR="00A921AC" w:rsidRDefault="00A921AC" w:rsidP="005D3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A921AC" w:rsidRDefault="00A921AC" w:rsidP="005D3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Критерий </w:t>
            </w:r>
          </w:p>
        </w:tc>
        <w:tc>
          <w:tcPr>
            <w:tcW w:w="4961" w:type="dxa"/>
          </w:tcPr>
          <w:p w:rsidR="00A921AC" w:rsidRDefault="00A921AC" w:rsidP="005D3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</w:t>
            </w:r>
          </w:p>
        </w:tc>
        <w:tc>
          <w:tcPr>
            <w:tcW w:w="3260" w:type="dxa"/>
          </w:tcPr>
          <w:p w:rsidR="00A921AC" w:rsidRDefault="00A921AC" w:rsidP="005D3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Шкала</w:t>
            </w:r>
          </w:p>
        </w:tc>
        <w:tc>
          <w:tcPr>
            <w:tcW w:w="2977" w:type="dxa"/>
          </w:tcPr>
          <w:p w:rsidR="00A921AC" w:rsidRDefault="00A921AC" w:rsidP="005D3D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</w:tr>
      <w:tr w:rsidR="00B57E88" w:rsidRPr="00705BBE" w:rsidTr="00B63E0E">
        <w:tc>
          <w:tcPr>
            <w:tcW w:w="709" w:type="dxa"/>
            <w:vMerge w:val="restart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vMerge w:val="restart"/>
          </w:tcPr>
          <w:p w:rsidR="00B57E88" w:rsidRDefault="00B57E88" w:rsidP="00B54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Показатель деятельности </w:t>
            </w:r>
          </w:p>
          <w:p w:rsidR="00B57E88" w:rsidRDefault="00B57E88" w:rsidP="00B54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педагогического состава</w:t>
            </w:r>
          </w:p>
        </w:tc>
        <w:tc>
          <w:tcPr>
            <w:tcW w:w="4961" w:type="dxa"/>
          </w:tcPr>
          <w:p w:rsidR="00B57E88" w:rsidRPr="00C056E1" w:rsidRDefault="00B57E88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Сохранность контингента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 w:rsidRPr="00927FED">
              <w:rPr>
                <w:b/>
                <w:sz w:val="28"/>
                <w:szCs w:val="28"/>
              </w:rPr>
              <w:t>1</w:t>
            </w:r>
            <w:proofErr w:type="gramEnd"/>
            <w:r w:rsidRPr="00C056E1">
              <w:rPr>
                <w:sz w:val="28"/>
                <w:szCs w:val="28"/>
              </w:rPr>
              <w:t>: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расчёте на 1 педагогического работника</w:t>
            </w:r>
            <w:r w:rsidRPr="00927FE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 10 –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 до 20 – 2 балла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и выше – 3 балла</w:t>
            </w:r>
          </w:p>
        </w:tc>
        <w:tc>
          <w:tcPr>
            <w:tcW w:w="2977" w:type="dxa"/>
          </w:tcPr>
          <w:p w:rsidR="00B57E88" w:rsidRPr="00C056E1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25 баллов</w:t>
            </w: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педагогических работников, имеющих первую категорию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10% - 1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10% до 30% - 2 балла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30% до 50% - 3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50% - 4 балла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D052F8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педагогических работников, имеющих высшую категорию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3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10% - 1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10% до 30% - 2 балла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30% до 50% - 3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50% - 4 балла</w:t>
            </w:r>
          </w:p>
        </w:tc>
        <w:tc>
          <w:tcPr>
            <w:tcW w:w="2977" w:type="dxa"/>
            <w:tcBorders>
              <w:bottom w:val="nil"/>
            </w:tcBorders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63223B">
        <w:trPr>
          <w:trHeight w:val="70"/>
        </w:trPr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B63E0E">
            <w:pPr>
              <w:ind w:right="-21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Ведение мониторинга деятельности педагогических работников </w:t>
            </w:r>
            <w:r w:rsidRPr="00927FED"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3260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 балла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B63E0E">
        <w:tc>
          <w:tcPr>
            <w:tcW w:w="709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педагогического состава учреждения, имеющего профессиональное образование по профилю учреждения (по профилю преподаваемых дисциплин)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5% - 1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5% до 15% - 2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15% и выше – 3 балла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и распространение педагогического опыта посредством организации конференций, семинаров, круглых столов </w:t>
            </w:r>
            <w:r w:rsidRPr="00927FED"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3260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 за каждое мероприятие</w:t>
            </w:r>
          </w:p>
        </w:tc>
        <w:tc>
          <w:tcPr>
            <w:tcW w:w="2977" w:type="dxa"/>
          </w:tcPr>
          <w:p w:rsidR="00B57E88" w:rsidRPr="00B544BD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публикаций в СМИ о деятельности педагогов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3260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каждую публикацию</w:t>
            </w:r>
          </w:p>
        </w:tc>
        <w:tc>
          <w:tcPr>
            <w:tcW w:w="2977" w:type="dxa"/>
          </w:tcPr>
          <w:p w:rsidR="00B57E88" w:rsidRPr="009D6926" w:rsidRDefault="00B57E88" w:rsidP="001D15DA">
            <w:pPr>
              <w:rPr>
                <w:sz w:val="28"/>
                <w:szCs w:val="28"/>
                <w:lang w:val="en-US"/>
              </w:rPr>
            </w:pPr>
          </w:p>
        </w:tc>
      </w:tr>
      <w:tr w:rsidR="00B57E88" w:rsidRPr="00705BBE" w:rsidTr="00B63E0E">
        <w:tc>
          <w:tcPr>
            <w:tcW w:w="709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Показатель результативности </w:t>
            </w:r>
            <w:proofErr w:type="gramStart"/>
            <w:r>
              <w:rPr>
                <w:sz w:val="28"/>
                <w:szCs w:val="28"/>
              </w:rPr>
              <w:lastRenderedPageBreak/>
              <w:t>обучающихся</w:t>
            </w:r>
            <w:proofErr w:type="gramEnd"/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Доля увеличения количества одарённых детей, участвующих в </w:t>
            </w:r>
            <w:r>
              <w:rPr>
                <w:sz w:val="28"/>
                <w:szCs w:val="28"/>
              </w:rPr>
              <w:lastRenderedPageBreak/>
              <w:t xml:space="preserve">творческих мероприятиях по отношению к общей численности обучающихся </w:t>
            </w:r>
            <w:r w:rsidRPr="00927FED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5% - 1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5% до 15% - 2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 15% и выше – 3 балла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1- 11баллов</w:t>
            </w: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 выпускников, </w:t>
            </w:r>
            <w:r w:rsidRPr="00C056E1">
              <w:rPr>
                <w:sz w:val="28"/>
                <w:szCs w:val="28"/>
              </w:rPr>
              <w:t xml:space="preserve"> поступивших в учебные заведения по профилю учреждения</w:t>
            </w:r>
            <w:r>
              <w:rPr>
                <w:sz w:val="28"/>
                <w:szCs w:val="28"/>
              </w:rPr>
              <w:t xml:space="preserve"> (соотношение поступивших в профильные учебные заведения от общего количества выпускников соответствующего учебного года)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5% - 1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5-10% - 2 балла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10-20% - 3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20% - 5 баллов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B57E88" w:rsidRPr="00705BBE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персональных стипендиатов </w:t>
            </w:r>
            <w:r w:rsidRPr="00927FED">
              <w:rPr>
                <w:b/>
                <w:sz w:val="28"/>
                <w:szCs w:val="28"/>
              </w:rPr>
              <w:t>К1</w:t>
            </w:r>
            <w:r>
              <w:rPr>
                <w:b/>
                <w:sz w:val="28"/>
                <w:szCs w:val="28"/>
              </w:rPr>
              <w:t>0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-муниципальный уровень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-областной уровень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-федеральный уровень</w:t>
            </w:r>
          </w:p>
        </w:tc>
        <w:tc>
          <w:tcPr>
            <w:tcW w:w="3260" w:type="dxa"/>
          </w:tcPr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  <w:p w:rsidR="00B57E88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  <w:tc>
          <w:tcPr>
            <w:tcW w:w="2977" w:type="dxa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Социальные аспекты деятельности</w:t>
            </w: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программ, проектов, мероприятий в рамках договоров о сотрудничестве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каждое мероприятие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17 баллов</w:t>
            </w: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сетевого партнёрства в реализации дополнительных образовательных программ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каждое мероприятие или реализованную программу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в числе обучающихся детей с особыми потребностями (дети-сироты, дети, находящиеся под опекой, дети-инвалиды)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каждого ребёнка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культурно-досуговой деятельности (учебные выезды, экскурсии, творческие встречи и т.п.)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 за каждое мероприятие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публикаций в СМИ о деятельности учреждения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каждую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зафиксированных позитивных отзывов в адрес педагогических работников учреждения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каждый отзыв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709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32546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благодарственных писем в адрес учреждения</w:t>
            </w:r>
            <w:r w:rsidRPr="00927FED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 за каждое</w:t>
            </w:r>
          </w:p>
        </w:tc>
        <w:tc>
          <w:tcPr>
            <w:tcW w:w="2977" w:type="dxa"/>
          </w:tcPr>
          <w:p w:rsidR="00832546" w:rsidRPr="00705BBE" w:rsidRDefault="00832546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vMerge w:val="restart"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Отсутствие жалоб на деятельность работника со стороны администрации, педагогических работников, сотрудников, учащихся и родителей учреждения </w:t>
            </w:r>
            <w:r w:rsidRPr="00513978">
              <w:rPr>
                <w:b/>
                <w:sz w:val="28"/>
                <w:szCs w:val="28"/>
              </w:rPr>
              <w:t>К18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Отсутствие зафиксированных нарушений трудовой дисциплины и правил внутреннего трудового распорядка </w:t>
            </w:r>
            <w:r w:rsidRPr="00513978">
              <w:rPr>
                <w:b/>
                <w:sz w:val="28"/>
                <w:szCs w:val="28"/>
              </w:rPr>
              <w:t>К19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Pr="00513978">
              <w:rPr>
                <w:b/>
                <w:sz w:val="28"/>
                <w:szCs w:val="28"/>
              </w:rPr>
              <w:t xml:space="preserve"> К20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- 15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 w:rsidRPr="00513978">
              <w:rPr>
                <w:b/>
                <w:sz w:val="28"/>
                <w:szCs w:val="28"/>
              </w:rPr>
              <w:t>К21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- 15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Предписания и замечания контрольных и надзорных органов </w:t>
            </w:r>
            <w:r w:rsidRPr="00513978">
              <w:rPr>
                <w:b/>
                <w:sz w:val="28"/>
                <w:szCs w:val="28"/>
              </w:rPr>
              <w:t>К22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-15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513978" w:rsidRPr="00513978" w:rsidTr="00B63E0E">
        <w:tc>
          <w:tcPr>
            <w:tcW w:w="709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57E88" w:rsidRPr="00705BBE" w:rsidRDefault="00B57E88" w:rsidP="001D15DA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 надзорных органов (за каждый невыполненный пункт предписания, замечания)</w:t>
            </w:r>
            <w:r w:rsidRPr="00513978">
              <w:rPr>
                <w:b/>
                <w:sz w:val="28"/>
                <w:szCs w:val="28"/>
              </w:rPr>
              <w:t xml:space="preserve"> К23</w:t>
            </w:r>
          </w:p>
        </w:tc>
        <w:tc>
          <w:tcPr>
            <w:tcW w:w="3260" w:type="dxa"/>
          </w:tcPr>
          <w:p w:rsidR="00B57E88" w:rsidRPr="00513978" w:rsidRDefault="00513978" w:rsidP="001D15DA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-5 баллов</w:t>
            </w:r>
          </w:p>
        </w:tc>
        <w:tc>
          <w:tcPr>
            <w:tcW w:w="2977" w:type="dxa"/>
          </w:tcPr>
          <w:p w:rsidR="00B57E88" w:rsidRPr="00513978" w:rsidRDefault="00B57E88" w:rsidP="001D15DA">
            <w:pPr>
              <w:rPr>
                <w:sz w:val="28"/>
                <w:szCs w:val="28"/>
              </w:rPr>
            </w:pPr>
          </w:p>
        </w:tc>
      </w:tr>
      <w:tr w:rsidR="00832546" w:rsidRPr="00705BBE" w:rsidTr="00B63E0E">
        <w:tc>
          <w:tcPr>
            <w:tcW w:w="15593" w:type="dxa"/>
            <w:gridSpan w:val="5"/>
          </w:tcPr>
          <w:p w:rsidR="00832546" w:rsidRPr="00B544BD" w:rsidRDefault="00832546" w:rsidP="005139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Максимальный балл: </w:t>
            </w:r>
            <w:r w:rsidR="00A71836">
              <w:rPr>
                <w:b/>
                <w:sz w:val="28"/>
                <w:szCs w:val="28"/>
              </w:rPr>
              <w:t>100</w:t>
            </w:r>
          </w:p>
        </w:tc>
      </w:tr>
    </w:tbl>
    <w:p w:rsidR="00B63E0E" w:rsidRDefault="006D1829" w:rsidP="00306902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lastRenderedPageBreak/>
        <w:t>2.</w:t>
      </w:r>
      <w:r w:rsidR="00B63E0E">
        <w:rPr>
          <w:b/>
          <w:i/>
          <w:sz w:val="28"/>
          <w:szCs w:val="28"/>
          <w:u w:val="single"/>
        </w:rPr>
        <w:t>7</w:t>
      </w:r>
      <w:r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стимулирующей части</w:t>
      </w:r>
      <w:r w:rsidR="00306902">
        <w:rPr>
          <w:b/>
          <w:i/>
          <w:sz w:val="28"/>
          <w:szCs w:val="28"/>
          <w:u w:val="single"/>
        </w:rPr>
        <w:t xml:space="preserve"> фонда оплаты труда</w:t>
      </w:r>
      <w:proofErr w:type="gramEnd"/>
      <w:r w:rsidR="00306902">
        <w:rPr>
          <w:b/>
          <w:i/>
          <w:sz w:val="28"/>
          <w:szCs w:val="28"/>
          <w:u w:val="single"/>
        </w:rPr>
        <w:t xml:space="preserve"> </w:t>
      </w:r>
      <w:r w:rsidR="00B42D73" w:rsidRPr="00306902">
        <w:rPr>
          <w:b/>
          <w:i/>
          <w:sz w:val="28"/>
          <w:szCs w:val="28"/>
          <w:u w:val="single"/>
        </w:rPr>
        <w:t xml:space="preserve">для </w:t>
      </w:r>
      <w:r w:rsidR="00CC21FD" w:rsidRPr="00306902">
        <w:rPr>
          <w:b/>
          <w:i/>
          <w:sz w:val="28"/>
          <w:szCs w:val="28"/>
          <w:u w:val="single"/>
        </w:rPr>
        <w:t xml:space="preserve">заведующей </w:t>
      </w:r>
      <w:r w:rsidR="00B42D73" w:rsidRPr="00306902">
        <w:rPr>
          <w:b/>
          <w:i/>
          <w:sz w:val="28"/>
          <w:szCs w:val="28"/>
          <w:u w:val="single"/>
        </w:rPr>
        <w:t>библиоте</w:t>
      </w:r>
      <w:r w:rsidR="00CC21FD" w:rsidRPr="00306902">
        <w:rPr>
          <w:b/>
          <w:i/>
          <w:sz w:val="28"/>
          <w:szCs w:val="28"/>
          <w:u w:val="single"/>
        </w:rPr>
        <w:t>ки</w:t>
      </w:r>
      <w:r w:rsidR="00B63E0E" w:rsidRPr="00B63E0E">
        <w:rPr>
          <w:b/>
          <w:i/>
          <w:sz w:val="28"/>
          <w:szCs w:val="28"/>
          <w:u w:val="single"/>
        </w:rPr>
        <w:t xml:space="preserve"> </w:t>
      </w:r>
    </w:p>
    <w:p w:rsidR="00CC21FD" w:rsidRDefault="00B63E0E" w:rsidP="00B42D73">
      <w:pPr>
        <w:jc w:val="center"/>
        <w:rPr>
          <w:b/>
          <w:i/>
          <w:sz w:val="28"/>
          <w:szCs w:val="28"/>
          <w:u w:val="single"/>
        </w:rPr>
      </w:pPr>
      <w:r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B42D73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910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6129"/>
        <w:gridCol w:w="4995"/>
      </w:tblGrid>
      <w:tr w:rsidR="00B42D73" w:rsidTr="00953A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306902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953A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0C7E" w:rsidTr="00953A5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C7E" w:rsidRDefault="000F0C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0C7E" w:rsidRDefault="000F0C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Формирование библиотечного фонда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7E" w:rsidRDefault="000F0C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Эффективное пополнение фонда библиотеки</w:t>
            </w:r>
            <w:r w:rsidR="00E7243D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7E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0F0C7E">
              <w:rPr>
                <w:sz w:val="28"/>
                <w:szCs w:val="28"/>
              </w:rPr>
              <w:t xml:space="preserve"> баллов</w:t>
            </w:r>
          </w:p>
        </w:tc>
      </w:tr>
      <w:tr w:rsidR="000F0C7E" w:rsidTr="00953A5A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C7E" w:rsidRDefault="000F0C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C7E" w:rsidRDefault="000F0C7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7E" w:rsidRDefault="000F0C7E" w:rsidP="008B66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Своевременное оформление подписки на периодические издания</w:t>
            </w:r>
            <w:r w:rsidR="008B66AF">
              <w:rPr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7E" w:rsidRDefault="00832546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0F0C7E">
              <w:rPr>
                <w:sz w:val="28"/>
                <w:szCs w:val="28"/>
              </w:rPr>
              <w:t xml:space="preserve"> баллов</w:t>
            </w:r>
          </w:p>
        </w:tc>
      </w:tr>
      <w:tr w:rsidR="000F0C7E" w:rsidTr="00953A5A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E" w:rsidRDefault="000F0C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E" w:rsidRDefault="000F0C7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C7E" w:rsidRDefault="000F0C7E" w:rsidP="008B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общешкольного заказа на нотные сборники, учебную, методическую литературу и другие издания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7E" w:rsidRDefault="000F0C7E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83254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B42D73" w:rsidTr="00953A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Справочно-библиографическая работа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4DF" w:rsidRDefault="00B42D73" w:rsidP="008B6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информационных и тематических стендов, выставок по новинкам нотной, уч</w:t>
            </w:r>
            <w:r w:rsidR="00973726">
              <w:rPr>
                <w:sz w:val="28"/>
                <w:szCs w:val="28"/>
              </w:rPr>
              <w:t>ебной и методической литературы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832546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B42D73">
              <w:rPr>
                <w:sz w:val="28"/>
                <w:szCs w:val="28"/>
              </w:rPr>
              <w:t xml:space="preserve"> баллов</w:t>
            </w:r>
          </w:p>
        </w:tc>
      </w:tr>
      <w:tr w:rsidR="00F869E4" w:rsidTr="00953A5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</w:rPr>
            </w:pPr>
          </w:p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</w:rPr>
            </w:pPr>
          </w:p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Качественное ведение и оформление абонемента, библиотечной документации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F869E4" w:rsidTr="00953A5A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Активное участие в классных и общешкольных родительских собраниях, внеклассных мероприятиях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F869E4" w:rsidTr="00953A5A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F869E4" w:rsidTr="00953A5A">
        <w:trPr>
          <w:trHeight w:val="7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сохранности и  надлежащего качества библиотечного фонда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F869E4" w:rsidTr="00953A5A">
        <w:trPr>
          <w:trHeight w:val="741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69E4" w:rsidRDefault="00DB064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69E4" w:rsidRDefault="00DB0641">
            <w:pPr>
              <w:rPr>
                <w:sz w:val="28"/>
                <w:szCs w:val="28"/>
                <w:lang w:eastAsia="en-US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9E4" w:rsidRDefault="00F869E4" w:rsidP="0083254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F869E4" w:rsidTr="00953A5A">
        <w:trPr>
          <w:trHeight w:val="41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="008B66AF" w:rsidRPr="008B66AF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Default="00F869E4" w:rsidP="0083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F869E4" w:rsidTr="00953A5A">
        <w:trPr>
          <w:trHeight w:val="7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Pr="00ED3C7D" w:rsidRDefault="00F869E4" w:rsidP="008B66AF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="008B66AF" w:rsidRPr="008B66AF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Default="00F869E4" w:rsidP="0083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 баллов</w:t>
            </w:r>
          </w:p>
        </w:tc>
      </w:tr>
      <w:tr w:rsidR="00F869E4" w:rsidTr="00953A5A">
        <w:trPr>
          <w:trHeight w:val="7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9E4" w:rsidRDefault="00F869E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Pr="00ED3C7D" w:rsidRDefault="00F869E4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="00E7243D" w:rsidRPr="008B66AF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4" w:rsidRDefault="00F869E4" w:rsidP="0083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DB0641" w:rsidTr="00953A5A">
        <w:trPr>
          <w:trHeight w:val="741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 w:rsidRPr="00ED3C7D"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Pr="00ED3C7D" w:rsidRDefault="00DB0641" w:rsidP="00E724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Своевременность и качество сдачи отчетной документации</w:t>
            </w:r>
            <w:r w:rsidRPr="00D54292">
              <w:rPr>
                <w:b/>
                <w:sz w:val="28"/>
                <w:szCs w:val="28"/>
              </w:rPr>
              <w:t xml:space="preserve"> </w:t>
            </w:r>
            <w:r w:rsidR="00E7243D" w:rsidRPr="008B66AF">
              <w:rPr>
                <w:b/>
                <w:sz w:val="28"/>
                <w:szCs w:val="28"/>
              </w:rPr>
              <w:t>К1</w:t>
            </w:r>
            <w:r w:rsidR="00E7243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4F2EBF" w:rsidP="00832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B0641">
              <w:rPr>
                <w:sz w:val="28"/>
                <w:szCs w:val="28"/>
              </w:rPr>
              <w:t>5 баллов</w:t>
            </w:r>
          </w:p>
        </w:tc>
      </w:tr>
      <w:tr w:rsidR="00832546" w:rsidTr="00953A5A">
        <w:trPr>
          <w:trHeight w:val="391"/>
        </w:trPr>
        <w:tc>
          <w:tcPr>
            <w:tcW w:w="159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46" w:rsidRPr="00557284" w:rsidRDefault="00117149" w:rsidP="005572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DB0641">
              <w:rPr>
                <w:b/>
                <w:sz w:val="28"/>
                <w:szCs w:val="28"/>
              </w:rPr>
              <w:t>75</w:t>
            </w:r>
          </w:p>
        </w:tc>
      </w:tr>
    </w:tbl>
    <w:p w:rsidR="00513978" w:rsidRDefault="00513978" w:rsidP="00B42D73">
      <w:pPr>
        <w:jc w:val="center"/>
        <w:rPr>
          <w:b/>
          <w:i/>
          <w:sz w:val="28"/>
          <w:szCs w:val="28"/>
          <w:u w:val="single"/>
        </w:rPr>
      </w:pPr>
    </w:p>
    <w:p w:rsidR="00B63E0E" w:rsidRDefault="00B63E0E" w:rsidP="00B42D73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2.8</w:t>
      </w:r>
      <w:r w:rsidR="006D1829"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</w:t>
      </w:r>
      <w:r>
        <w:rPr>
          <w:b/>
          <w:i/>
          <w:sz w:val="28"/>
          <w:szCs w:val="28"/>
          <w:u w:val="single"/>
        </w:rPr>
        <w:t>рующей части фонда оплаты труда</w:t>
      </w:r>
      <w:proofErr w:type="gramEnd"/>
      <w:r>
        <w:rPr>
          <w:b/>
          <w:i/>
          <w:sz w:val="28"/>
          <w:szCs w:val="28"/>
          <w:u w:val="single"/>
        </w:rPr>
        <w:t xml:space="preserve"> </w:t>
      </w:r>
      <w:r w:rsidR="00B42D73" w:rsidRPr="00306902">
        <w:rPr>
          <w:b/>
          <w:i/>
          <w:sz w:val="28"/>
          <w:szCs w:val="28"/>
          <w:u w:val="single"/>
        </w:rPr>
        <w:t>для главного бухгалтера</w:t>
      </w:r>
      <w:r w:rsidRPr="00B63E0E">
        <w:rPr>
          <w:b/>
          <w:i/>
          <w:sz w:val="28"/>
          <w:szCs w:val="28"/>
          <w:u w:val="single"/>
        </w:rPr>
        <w:t xml:space="preserve"> </w:t>
      </w:r>
    </w:p>
    <w:p w:rsidR="00973726" w:rsidRDefault="00B63E0E" w:rsidP="00B42D73">
      <w:pPr>
        <w:jc w:val="center"/>
        <w:rPr>
          <w:b/>
          <w:i/>
          <w:sz w:val="28"/>
          <w:szCs w:val="28"/>
          <w:u w:val="single"/>
        </w:rPr>
      </w:pPr>
      <w:r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B42D73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5987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показателю</w:t>
            </w:r>
            <w:r w:rsidR="00306902">
              <w:rPr>
                <w:sz w:val="28"/>
                <w:szCs w:val="28"/>
              </w:rPr>
              <w:t xml:space="preserve"> эффективности </w:t>
            </w:r>
            <w:r>
              <w:rPr>
                <w:sz w:val="28"/>
                <w:szCs w:val="28"/>
              </w:rPr>
              <w:t>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B0641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DB0641" w:rsidRDefault="00DB0641">
            <w:pPr>
              <w:jc w:val="center"/>
              <w:rPr>
                <w:sz w:val="28"/>
                <w:szCs w:val="28"/>
              </w:rPr>
            </w:pPr>
          </w:p>
          <w:p w:rsidR="00DB0641" w:rsidRDefault="00DB0641">
            <w:pPr>
              <w:jc w:val="center"/>
              <w:rPr>
                <w:sz w:val="28"/>
                <w:szCs w:val="28"/>
              </w:rPr>
            </w:pPr>
          </w:p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  <w:p w:rsidR="00DB0641" w:rsidRDefault="00DB0641">
            <w:pPr>
              <w:rPr>
                <w:sz w:val="28"/>
                <w:szCs w:val="28"/>
              </w:rPr>
            </w:pPr>
          </w:p>
          <w:p w:rsidR="00DB0641" w:rsidRDefault="00DB0641">
            <w:pPr>
              <w:rPr>
                <w:sz w:val="28"/>
                <w:szCs w:val="28"/>
              </w:rPr>
            </w:pPr>
          </w:p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Эффективный анализ и внесение предложений по формированию финансовой политики учреждения </w:t>
            </w:r>
            <w:r w:rsidRPr="00F869E4">
              <w:rPr>
                <w:b/>
                <w:sz w:val="28"/>
                <w:szCs w:val="28"/>
              </w:rPr>
              <w:t>К</w:t>
            </w:r>
            <w:proofErr w:type="gramStart"/>
            <w:r w:rsidRPr="00F869E4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DB0641" w:rsidTr="00A921AC">
        <w:trPr>
          <w:trHeight w:val="8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состояния материально-технической базы учреждения, эффективности и правильности расходования денежных и материальных средств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своевременным и качественным проведением инвентаризации, списания износивших и морально устаревших материальных ценностей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Качественное выполнение работ по различным участкам бухгалтерского учета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Обеспечение строгого соблюдения финансовой дисциплины, сохранности и законности оформления бухгалтерских документов и  сдача их в установленном порядке в архив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Использование в работе и владение на высоком уровне современными техническими средствами, компьютерной техникой, программами, направленными на совершенствование качества работы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20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Своевременное и достоверное размещение информации об учреждении на официальном сайте в сети Интернет в рамках своих полномочий и в соответствии с законодательством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15 баллов</w:t>
            </w:r>
          </w:p>
        </w:tc>
      </w:tr>
      <w:tr w:rsidR="00DB0641" w:rsidTr="00A921A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Своевременный и эффективный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качественным выполнением должностных обязанностей подчиненными бухгалтерскими работниками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B0641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 и родителей учреждения</w:t>
            </w:r>
            <w:r w:rsidRPr="00F869E4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41" w:rsidRDefault="00DB0641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F869E4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b/>
                <w:sz w:val="28"/>
                <w:szCs w:val="28"/>
              </w:rPr>
              <w:t xml:space="preserve"> К12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 баллов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rPr>
                <w:sz w:val="28"/>
                <w:szCs w:val="28"/>
              </w:rPr>
            </w:pPr>
            <w:r w:rsidRPr="00CC214E">
              <w:rPr>
                <w:sz w:val="28"/>
                <w:szCs w:val="28"/>
              </w:rPr>
              <w:t>Предписания и замечания контрольных и надзорных органов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DB0641" w:rsidTr="00A921AC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Pr="00CC214E" w:rsidRDefault="00DB0641">
            <w:pPr>
              <w:rPr>
                <w:sz w:val="28"/>
                <w:szCs w:val="28"/>
              </w:rPr>
            </w:pPr>
            <w:r w:rsidRPr="003C723E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</w:t>
            </w:r>
            <w:r>
              <w:rPr>
                <w:sz w:val="28"/>
                <w:szCs w:val="28"/>
              </w:rPr>
              <w:t xml:space="preserve"> надзорных органов (</w:t>
            </w:r>
            <w:r w:rsidRPr="003C723E">
              <w:rPr>
                <w:sz w:val="28"/>
                <w:szCs w:val="28"/>
              </w:rPr>
              <w:t>за каждый невыполненный пункт предписания</w:t>
            </w:r>
            <w:r>
              <w:rPr>
                <w:sz w:val="28"/>
                <w:szCs w:val="28"/>
              </w:rPr>
              <w:t xml:space="preserve">, </w:t>
            </w:r>
            <w:r w:rsidRPr="003C723E">
              <w:rPr>
                <w:sz w:val="28"/>
                <w:szCs w:val="28"/>
              </w:rPr>
              <w:t>замечания)</w:t>
            </w:r>
            <w:r>
              <w:rPr>
                <w:b/>
                <w:sz w:val="28"/>
                <w:szCs w:val="28"/>
              </w:rPr>
              <w:t xml:space="preserve"> К15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41" w:rsidRDefault="00DB0641" w:rsidP="00F869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 баллов</w:t>
            </w:r>
          </w:p>
        </w:tc>
      </w:tr>
      <w:tr w:rsidR="00B42D73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DB064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B42D73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73" w:rsidRDefault="00B42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Своевременность и качество подготовки и сдачи отчетной и статистической документации в установленном п</w:t>
            </w:r>
            <w:r w:rsidR="00973726">
              <w:rPr>
                <w:sz w:val="28"/>
                <w:szCs w:val="28"/>
              </w:rPr>
              <w:t>орядке в соответствующие органы</w:t>
            </w:r>
            <w:r w:rsidR="00F869E4" w:rsidRPr="00F869E4">
              <w:rPr>
                <w:b/>
                <w:sz w:val="28"/>
                <w:szCs w:val="28"/>
              </w:rPr>
              <w:t xml:space="preserve"> К1</w:t>
            </w:r>
            <w:r w:rsidR="00F869E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42D73" w:rsidTr="00A921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Качество исполнения отчетной документации подчиненными бухгалтерскими работниками </w:t>
            </w:r>
            <w:r w:rsidR="00F869E4" w:rsidRPr="00F869E4">
              <w:rPr>
                <w:b/>
                <w:sz w:val="28"/>
                <w:szCs w:val="28"/>
              </w:rPr>
              <w:t>К1</w:t>
            </w:r>
            <w:r w:rsidR="00F869E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557284" w:rsidP="00F869E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до 5 </w:t>
            </w:r>
            <w:r w:rsidR="00B42D73">
              <w:rPr>
                <w:sz w:val="28"/>
                <w:szCs w:val="28"/>
              </w:rPr>
              <w:t>баллов</w:t>
            </w:r>
          </w:p>
        </w:tc>
      </w:tr>
      <w:tr w:rsidR="00DB0641" w:rsidTr="00A921A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41" w:rsidRPr="00557284" w:rsidRDefault="00117149" w:rsidP="005572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DB0641">
              <w:rPr>
                <w:b/>
                <w:sz w:val="28"/>
                <w:szCs w:val="28"/>
              </w:rPr>
              <w:t>100</w:t>
            </w:r>
          </w:p>
        </w:tc>
      </w:tr>
    </w:tbl>
    <w:p w:rsidR="0063223B" w:rsidRDefault="0063223B" w:rsidP="00B42D73">
      <w:pPr>
        <w:jc w:val="center"/>
        <w:rPr>
          <w:b/>
          <w:i/>
          <w:sz w:val="28"/>
          <w:szCs w:val="28"/>
          <w:u w:val="single"/>
        </w:rPr>
      </w:pPr>
    </w:p>
    <w:p w:rsidR="00B63E0E" w:rsidRDefault="00314B94" w:rsidP="00B42D73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2.9</w:t>
      </w:r>
      <w:r w:rsidR="006D1829"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стимулирующей части фонда</w:t>
      </w:r>
      <w:r w:rsidR="00306902">
        <w:rPr>
          <w:b/>
          <w:i/>
          <w:sz w:val="28"/>
          <w:szCs w:val="28"/>
          <w:u w:val="single"/>
        </w:rPr>
        <w:t xml:space="preserve"> оплаты труда</w:t>
      </w:r>
      <w:proofErr w:type="gramEnd"/>
      <w:r w:rsidR="00306902">
        <w:rPr>
          <w:b/>
          <w:i/>
          <w:sz w:val="28"/>
          <w:szCs w:val="28"/>
          <w:u w:val="single"/>
        </w:rPr>
        <w:t xml:space="preserve"> </w:t>
      </w:r>
      <w:r w:rsidR="00B42D73" w:rsidRPr="00306902">
        <w:rPr>
          <w:b/>
          <w:i/>
          <w:sz w:val="28"/>
          <w:szCs w:val="28"/>
          <w:u w:val="single"/>
        </w:rPr>
        <w:t>для  бухгалтера</w:t>
      </w:r>
      <w:r w:rsidR="00B63E0E" w:rsidRPr="00B63E0E">
        <w:rPr>
          <w:b/>
          <w:i/>
          <w:sz w:val="28"/>
          <w:szCs w:val="28"/>
          <w:u w:val="single"/>
        </w:rPr>
        <w:t xml:space="preserve"> </w:t>
      </w:r>
    </w:p>
    <w:p w:rsidR="00B42D73" w:rsidRPr="00306902" w:rsidRDefault="00B63E0E" w:rsidP="00B42D73">
      <w:pPr>
        <w:jc w:val="center"/>
        <w:rPr>
          <w:b/>
          <w:i/>
          <w:sz w:val="28"/>
          <w:szCs w:val="28"/>
          <w:u w:val="single"/>
        </w:rPr>
      </w:pPr>
      <w:r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973726" w:rsidRPr="00645737" w:rsidRDefault="00973726" w:rsidP="00B42D73">
      <w:pPr>
        <w:jc w:val="center"/>
        <w:rPr>
          <w:sz w:val="28"/>
          <w:szCs w:val="28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5987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показателю</w:t>
            </w:r>
            <w:r w:rsidR="0030690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652F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  <w:p w:rsidR="00DE3CFC" w:rsidRDefault="00DE3CFC">
            <w:pPr>
              <w:rPr>
                <w:sz w:val="28"/>
                <w:szCs w:val="28"/>
              </w:rPr>
            </w:pPr>
          </w:p>
          <w:p w:rsidR="00DE3CFC" w:rsidRDefault="00DE3CF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Эффективное выполнение работы по различным участкам бухгалтерского учета</w:t>
            </w:r>
            <w:r w:rsidR="00DE3CFC">
              <w:rPr>
                <w:sz w:val="28"/>
                <w:szCs w:val="28"/>
              </w:rPr>
              <w:t xml:space="preserve"> </w:t>
            </w:r>
            <w:r w:rsidR="00DE3CFC" w:rsidRPr="00DE3CFC">
              <w:rPr>
                <w:b/>
                <w:sz w:val="28"/>
                <w:szCs w:val="28"/>
              </w:rPr>
              <w:t>К</w:t>
            </w:r>
            <w:proofErr w:type="gramStart"/>
            <w:r w:rsidR="00DE3CFC" w:rsidRPr="00DE3CFC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DE3CFC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разработке и осуществлении мероприятий по рациональному использованию финансовых и материальных ресурсов учреждения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</w:t>
            </w:r>
            <w:proofErr w:type="gramStart"/>
            <w:r w:rsidR="00DE3CFC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557284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Своевременное и качественное проведение </w:t>
            </w:r>
            <w:r>
              <w:rPr>
                <w:sz w:val="28"/>
                <w:szCs w:val="28"/>
              </w:rPr>
              <w:lastRenderedPageBreak/>
              <w:t>инвентаризации, списания износивших и морально устаревших материальных ценностей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до </w:t>
            </w:r>
            <w:r w:rsidR="00DE3CF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Формирование эффективного годового муниципального задания и плана финансово-хозяйственной деятельности учреждения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</w:t>
            </w:r>
            <w:proofErr w:type="gramStart"/>
            <w:r w:rsidR="00DE3CFC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DE3CF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Использование в работе и владение на высоком уровне современными техническими средствами, компьютерной техникой, программами, направленными на совершенствование качества работы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DE3CFC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20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rPr>
          <w:trHeight w:val="10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Контроль за финансовой обоснованностью заключенных договоров с поставщиками и подрядчиками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</w:t>
            </w:r>
            <w:proofErr w:type="gramStart"/>
            <w:r w:rsidR="00DE3CFC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557284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</w:t>
            </w:r>
            <w:r w:rsidR="00C7652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DE3CFC">
              <w:rPr>
                <w:sz w:val="28"/>
                <w:szCs w:val="28"/>
              </w:rPr>
              <w:t>10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2F" w:rsidRDefault="00C765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и достоверное размещение информации об учреждении на официальном сайте в сети Интернет в рамках своих полномочий и в соответствии с законодательством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</w:t>
            </w:r>
            <w:proofErr w:type="gramStart"/>
            <w:r w:rsidR="00DE3CFC"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2F" w:rsidRDefault="00C7652F" w:rsidP="008F40C7">
            <w:pPr>
              <w:rPr>
                <w:sz w:val="28"/>
                <w:szCs w:val="28"/>
              </w:rPr>
            </w:pPr>
          </w:p>
          <w:p w:rsidR="00C7652F" w:rsidRDefault="00DE3CFC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="00DE3CFC" w:rsidRPr="00DE3CFC">
              <w:rPr>
                <w:b/>
                <w:sz w:val="28"/>
                <w:szCs w:val="28"/>
              </w:rPr>
              <w:t xml:space="preserve"> </w:t>
            </w:r>
            <w:r w:rsidR="00DE3CFC"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DE3CFC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DE3CFC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  <w:r w:rsidRPr="00C056E1">
              <w:rPr>
                <w:sz w:val="28"/>
                <w:szCs w:val="28"/>
              </w:rPr>
              <w:t>Исполнительская д</w:t>
            </w:r>
            <w:r>
              <w:rPr>
                <w:sz w:val="28"/>
                <w:szCs w:val="28"/>
              </w:rPr>
              <w:t>исциплина.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F869E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E3CFC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 и родителей учреждения</w:t>
            </w:r>
            <w:r w:rsidRPr="00F869E4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DE3CFC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</w:t>
            </w:r>
            <w:r w:rsidRPr="00ED3C7D">
              <w:rPr>
                <w:sz w:val="28"/>
                <w:szCs w:val="28"/>
              </w:rPr>
              <w:lastRenderedPageBreak/>
              <w:t>учреждения</w:t>
            </w:r>
            <w:r>
              <w:rPr>
                <w:b/>
                <w:sz w:val="28"/>
                <w:szCs w:val="28"/>
              </w:rPr>
              <w:t xml:space="preserve"> К11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- 15 баллов</w:t>
            </w:r>
          </w:p>
        </w:tc>
      </w:tr>
      <w:tr w:rsidR="00DE3CFC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DE3CFC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rPr>
                <w:sz w:val="28"/>
                <w:szCs w:val="28"/>
              </w:rPr>
            </w:pPr>
            <w:r w:rsidRPr="00CC214E">
              <w:rPr>
                <w:sz w:val="28"/>
                <w:szCs w:val="28"/>
              </w:rPr>
              <w:t>Предписания и замечания контрольных и надзорных органов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DE3CFC" w:rsidTr="00A921AC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Pr="00CC214E" w:rsidRDefault="00DE3CFC">
            <w:pPr>
              <w:rPr>
                <w:sz w:val="28"/>
                <w:szCs w:val="28"/>
              </w:rPr>
            </w:pPr>
            <w:r w:rsidRPr="003C723E">
              <w:rPr>
                <w:sz w:val="28"/>
                <w:szCs w:val="28"/>
              </w:rPr>
              <w:t>Несвоевременное (неполное) исполнение предписаний и замечаний контрольных и</w:t>
            </w:r>
            <w:r>
              <w:rPr>
                <w:sz w:val="28"/>
                <w:szCs w:val="28"/>
              </w:rPr>
              <w:t xml:space="preserve"> надзорных органов (</w:t>
            </w:r>
            <w:r w:rsidRPr="003C723E">
              <w:rPr>
                <w:sz w:val="28"/>
                <w:szCs w:val="28"/>
              </w:rPr>
              <w:t>за каждый невыполненный пункт предписания</w:t>
            </w:r>
            <w:r>
              <w:rPr>
                <w:sz w:val="28"/>
                <w:szCs w:val="28"/>
              </w:rPr>
              <w:t xml:space="preserve">, </w:t>
            </w:r>
            <w:r w:rsidRPr="003C723E">
              <w:rPr>
                <w:sz w:val="28"/>
                <w:szCs w:val="28"/>
              </w:rPr>
              <w:t>замечания)</w:t>
            </w:r>
            <w:r>
              <w:rPr>
                <w:b/>
                <w:sz w:val="28"/>
                <w:szCs w:val="28"/>
              </w:rPr>
              <w:t xml:space="preserve"> К14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Default="00DE3CFC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- 5 баллов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DE3CF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B42D73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Своевременность и качество подготовки и сдачи отчетной бухгалтерской и финансовой  документации в вышестоящие и контролирующие органы</w:t>
            </w:r>
            <w:r w:rsidR="00DE3CFC" w:rsidRPr="00DE3CFC">
              <w:rPr>
                <w:b/>
                <w:sz w:val="28"/>
                <w:szCs w:val="28"/>
              </w:rPr>
              <w:t xml:space="preserve"> К1</w:t>
            </w:r>
            <w:r w:rsidR="00DE3CF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4F2EBF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5 баллов</w:t>
            </w:r>
          </w:p>
        </w:tc>
      </w:tr>
      <w:tr w:rsidR="00DE3CFC" w:rsidTr="00A921A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CFC" w:rsidRPr="00557284" w:rsidRDefault="00117149" w:rsidP="005572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DE3CFC">
              <w:rPr>
                <w:b/>
                <w:sz w:val="28"/>
                <w:szCs w:val="28"/>
              </w:rPr>
              <w:t>100</w:t>
            </w:r>
          </w:p>
        </w:tc>
      </w:tr>
    </w:tbl>
    <w:p w:rsidR="0063223B" w:rsidRDefault="0063223B" w:rsidP="00645737">
      <w:pPr>
        <w:jc w:val="center"/>
        <w:rPr>
          <w:b/>
          <w:i/>
          <w:sz w:val="28"/>
          <w:szCs w:val="28"/>
          <w:u w:val="single"/>
        </w:rPr>
      </w:pPr>
    </w:p>
    <w:p w:rsidR="00973726" w:rsidRDefault="00314B94" w:rsidP="0064573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2.10</w:t>
      </w:r>
      <w:r w:rsidR="006D1829"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>Критерии для расчета выплат стимули</w:t>
      </w:r>
      <w:r>
        <w:rPr>
          <w:b/>
          <w:i/>
          <w:sz w:val="28"/>
          <w:szCs w:val="28"/>
          <w:u w:val="single"/>
        </w:rPr>
        <w:t xml:space="preserve">рующей части фонда оплаты труда </w:t>
      </w:r>
      <w:r w:rsidR="00B42D73" w:rsidRPr="00306902">
        <w:rPr>
          <w:b/>
          <w:i/>
          <w:sz w:val="28"/>
          <w:szCs w:val="28"/>
          <w:u w:val="single"/>
        </w:rPr>
        <w:t>для секретаря, специалиста по кадрам</w:t>
      </w:r>
      <w:r w:rsidRPr="00314B94">
        <w:rPr>
          <w:b/>
          <w:i/>
          <w:sz w:val="28"/>
          <w:szCs w:val="28"/>
          <w:u w:val="single"/>
        </w:rPr>
        <w:t xml:space="preserve"> </w:t>
      </w:r>
      <w:r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  <w:r w:rsidR="00846D41">
        <w:rPr>
          <w:b/>
          <w:i/>
          <w:sz w:val="28"/>
          <w:szCs w:val="28"/>
          <w:u w:val="single"/>
        </w:rPr>
        <w:t xml:space="preserve">, МБОУДОД «ДХШ </w:t>
      </w:r>
      <w:proofErr w:type="spellStart"/>
      <w:r w:rsidR="00846D41">
        <w:rPr>
          <w:b/>
          <w:i/>
          <w:sz w:val="28"/>
          <w:szCs w:val="28"/>
          <w:u w:val="single"/>
        </w:rPr>
        <w:t>г</w:t>
      </w:r>
      <w:proofErr w:type="gramStart"/>
      <w:r w:rsidR="00846D41">
        <w:rPr>
          <w:b/>
          <w:i/>
          <w:sz w:val="28"/>
          <w:szCs w:val="28"/>
          <w:u w:val="single"/>
        </w:rPr>
        <w:t>.К</w:t>
      </w:r>
      <w:proofErr w:type="gramEnd"/>
      <w:r w:rsidR="00846D41">
        <w:rPr>
          <w:b/>
          <w:i/>
          <w:sz w:val="28"/>
          <w:szCs w:val="28"/>
          <w:u w:val="single"/>
        </w:rPr>
        <w:t>линцы</w:t>
      </w:r>
      <w:proofErr w:type="spellEnd"/>
      <w:r w:rsidR="00846D41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645737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5987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A921AC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F40C7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8F40C7" w:rsidRDefault="008F40C7">
            <w:pPr>
              <w:jc w:val="center"/>
              <w:rPr>
                <w:sz w:val="28"/>
                <w:szCs w:val="28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Высокий уровень ведения делопроизводства учреждения </w:t>
            </w:r>
            <w:r w:rsidRPr="008F40C7">
              <w:rPr>
                <w:b/>
                <w:sz w:val="28"/>
                <w:szCs w:val="28"/>
              </w:rPr>
              <w:t>К</w:t>
            </w:r>
            <w:proofErr w:type="gramStart"/>
            <w:r w:rsidRPr="008F40C7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Стабильно высокий уровень подготовки проектов приказов по общим вопросам, движению контингента обучающихся и кадров учреждения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Высокий уровень оформления и своевременная обработка личных дел сотрудников учреждения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Своевременное и качественное заполнение, ведение, учет и хранение трудовых книжек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Своевременное предоставление информации о работниках учреждения в пенсионный фонд и отдел социальной защиты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Владение на высоком уровне компьютерной техникой, техническими средствами, программами, предназначенными для сбора, обработки и представления информации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/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Организация текущего хранения документов и своевременное оформление и передача их в установленном порядке в архив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/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149" w:rsidRPr="00513978" w:rsidRDefault="008F40C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 w:rsidR="00513978"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8F40C7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F40C7" w:rsidRDefault="008F40C7" w:rsidP="00BE3C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>
            <w:r w:rsidRPr="00D0291C">
              <w:rPr>
                <w:sz w:val="28"/>
                <w:szCs w:val="28"/>
              </w:rPr>
              <w:t>Исполнительская дисциплина.</w:t>
            </w: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>
            <w:pPr>
              <w:rPr>
                <w:sz w:val="28"/>
                <w:szCs w:val="28"/>
              </w:rPr>
            </w:pPr>
          </w:p>
          <w:p w:rsidR="008F40C7" w:rsidRDefault="008F40C7" w:rsidP="00BE3C29"/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0C7" w:rsidRDefault="008F40C7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 w:rsidP="00BE3C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Pr="00D0291C" w:rsidRDefault="008F40C7" w:rsidP="00BE3C29">
            <w:pPr>
              <w:rPr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8F40C7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Default="008F40C7" w:rsidP="00BE3C2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0C7" w:rsidRPr="00D0291C" w:rsidRDefault="008F40C7" w:rsidP="00BE3C29">
            <w:pPr>
              <w:rPr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Наличие обоснованных и зафиксированных нарушений трудовой дисциплины и правил внутреннего трудового распорядка </w:t>
            </w:r>
            <w:r>
              <w:rPr>
                <w:b/>
                <w:sz w:val="28"/>
                <w:szCs w:val="28"/>
              </w:rPr>
              <w:t>К11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8F40C7" w:rsidTr="00A921AC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Pr="00D0291C" w:rsidRDefault="008F40C7">
            <w:pPr>
              <w:rPr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b/>
                <w:sz w:val="28"/>
                <w:szCs w:val="28"/>
              </w:rPr>
              <w:t xml:space="preserve"> К12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Default="008F40C7" w:rsidP="008F4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-15 баллов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8F40C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B42D73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Стабильно высокий уровень подготовки и оформления отчетной документации совместно с администрацией учреждения, ведение </w:t>
            </w:r>
            <w:r>
              <w:rPr>
                <w:sz w:val="28"/>
                <w:szCs w:val="28"/>
              </w:rPr>
              <w:lastRenderedPageBreak/>
              <w:t>отчетной документации на бумажных и электронных носителях</w:t>
            </w:r>
            <w:r w:rsidR="008F40C7" w:rsidRPr="008F40C7">
              <w:rPr>
                <w:b/>
                <w:sz w:val="28"/>
                <w:szCs w:val="28"/>
              </w:rPr>
              <w:t xml:space="preserve"> К1</w:t>
            </w:r>
            <w:r w:rsidR="008F40C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до </w:t>
            </w:r>
            <w:r w:rsidR="008F40C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8F40C7" w:rsidTr="00A921A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7" w:rsidRPr="00557284" w:rsidRDefault="00117149" w:rsidP="005572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Максимальное количество баллов: </w:t>
            </w:r>
            <w:r w:rsidR="008F40C7">
              <w:rPr>
                <w:b/>
                <w:sz w:val="28"/>
                <w:szCs w:val="28"/>
              </w:rPr>
              <w:t>75</w:t>
            </w:r>
          </w:p>
        </w:tc>
      </w:tr>
    </w:tbl>
    <w:p w:rsidR="00513978" w:rsidRDefault="00513978" w:rsidP="00645737">
      <w:pPr>
        <w:jc w:val="center"/>
        <w:rPr>
          <w:b/>
          <w:i/>
          <w:sz w:val="28"/>
          <w:szCs w:val="28"/>
          <w:u w:val="single"/>
        </w:rPr>
      </w:pPr>
    </w:p>
    <w:p w:rsidR="00DF17AB" w:rsidRDefault="00314B94" w:rsidP="00645737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2.11</w:t>
      </w:r>
      <w:r w:rsidR="006D1829"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</w:t>
      </w:r>
      <w:r>
        <w:rPr>
          <w:b/>
          <w:i/>
          <w:sz w:val="28"/>
          <w:szCs w:val="28"/>
          <w:u w:val="single"/>
        </w:rPr>
        <w:t>рующей части фонда оплаты труда</w:t>
      </w:r>
      <w:proofErr w:type="gramEnd"/>
      <w:r>
        <w:rPr>
          <w:b/>
          <w:i/>
          <w:sz w:val="28"/>
          <w:szCs w:val="28"/>
          <w:u w:val="single"/>
        </w:rPr>
        <w:t xml:space="preserve"> </w:t>
      </w:r>
      <w:r w:rsidR="00B42D73" w:rsidRPr="00306902">
        <w:rPr>
          <w:b/>
          <w:i/>
          <w:sz w:val="28"/>
          <w:szCs w:val="28"/>
          <w:u w:val="single"/>
        </w:rPr>
        <w:t>для настройщика пианино и роялей</w:t>
      </w:r>
      <w:r w:rsidRPr="00314B94">
        <w:rPr>
          <w:b/>
          <w:i/>
          <w:sz w:val="28"/>
          <w:szCs w:val="28"/>
          <w:u w:val="single"/>
        </w:rPr>
        <w:t xml:space="preserve"> </w:t>
      </w:r>
      <w:r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645737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5987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A921AC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652F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  <w:p w:rsidR="00C7652F" w:rsidRDefault="00C7652F" w:rsidP="00DF17A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Высокий уровень и качество выполнения работ по настройке пианино и фортепиано </w:t>
            </w:r>
            <w:r w:rsidR="004F2EBF" w:rsidRPr="004F2EBF">
              <w:rPr>
                <w:b/>
                <w:sz w:val="28"/>
                <w:szCs w:val="28"/>
              </w:rPr>
              <w:t>К</w:t>
            </w:r>
            <w:proofErr w:type="gramStart"/>
            <w:r w:rsidR="004F2EBF" w:rsidRPr="004F2EBF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4F2EBF" w:rsidP="004F2E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D0CA2" w:rsidTr="00A921A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CA2" w:rsidRDefault="00CD0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CA2" w:rsidRDefault="00CD0CA2">
            <w:pPr>
              <w:rPr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A2" w:rsidRDefault="00CD0C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фортепиано и роялей школы в соответствующем состоянии, согласно требованиям </w:t>
            </w:r>
            <w:r w:rsidRPr="00CD0CA2">
              <w:rPr>
                <w:b/>
                <w:sz w:val="28"/>
                <w:szCs w:val="28"/>
              </w:rPr>
              <w:t>К</w:t>
            </w:r>
            <w:proofErr w:type="gramStart"/>
            <w:r w:rsidRPr="00CD0CA2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A2" w:rsidRDefault="00CD0CA2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 w:rsidP="00DF17A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Оперативное и своевременное выполнение заявок по настройке пианино и фортепиано учреждения</w:t>
            </w:r>
            <w:r w:rsidR="004F2EBF" w:rsidRPr="004F2EBF">
              <w:rPr>
                <w:b/>
                <w:sz w:val="28"/>
                <w:szCs w:val="28"/>
              </w:rPr>
              <w:t xml:space="preserve"> </w:t>
            </w:r>
            <w:r w:rsidR="00CD0CA2"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557284" w:rsidP="004F2E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 w:rsidP="00DF17A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Выполнение требований по охране труда, пожарной и электробезопасности</w:t>
            </w:r>
            <w:r w:rsidR="004F2EBF" w:rsidRPr="004F2EBF">
              <w:rPr>
                <w:b/>
                <w:sz w:val="28"/>
                <w:szCs w:val="28"/>
              </w:rPr>
              <w:t xml:space="preserve"> </w:t>
            </w:r>
            <w:r w:rsidR="00CD0CA2">
              <w:rPr>
                <w:b/>
                <w:sz w:val="28"/>
                <w:szCs w:val="28"/>
              </w:rPr>
              <w:t>К</w:t>
            </w:r>
            <w:proofErr w:type="gramStart"/>
            <w:r w:rsidR="00CD0CA2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4F2EBF" w:rsidP="004F2E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 w:rsidP="00DF17A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="004F2EBF" w:rsidRPr="004F2EBF">
              <w:rPr>
                <w:b/>
                <w:sz w:val="28"/>
                <w:szCs w:val="28"/>
              </w:rPr>
              <w:t xml:space="preserve"> </w:t>
            </w:r>
            <w:r w:rsidR="00CD0CA2"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4F2EBF" w:rsidP="004F2E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7652F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7652F" w:rsidRDefault="00C765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652F" w:rsidRDefault="00C765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8F40C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мероприятиях различного уровня</w:t>
            </w:r>
            <w:r w:rsidR="004F2EBF" w:rsidRPr="004F2EBF">
              <w:rPr>
                <w:b/>
                <w:sz w:val="28"/>
                <w:szCs w:val="28"/>
              </w:rPr>
              <w:t xml:space="preserve"> </w:t>
            </w:r>
            <w:r w:rsidR="00CD0CA2">
              <w:rPr>
                <w:b/>
                <w:sz w:val="28"/>
                <w:szCs w:val="28"/>
              </w:rPr>
              <w:t>К</w:t>
            </w:r>
            <w:proofErr w:type="gramStart"/>
            <w:r w:rsidR="00CD0CA2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52F" w:rsidRDefault="004F2EBF" w:rsidP="004F2E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</w:t>
            </w:r>
            <w:r w:rsidR="00C7652F">
              <w:rPr>
                <w:sz w:val="28"/>
                <w:szCs w:val="28"/>
              </w:rPr>
              <w:t xml:space="preserve"> баллов</w:t>
            </w:r>
          </w:p>
        </w:tc>
      </w:tr>
      <w:tr w:rsidR="00CD0CA2" w:rsidTr="00A921AC">
        <w:trPr>
          <w:trHeight w:val="15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D0CA2" w:rsidRDefault="00CD0CA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CD0CA2" w:rsidRDefault="00CD0CA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A2" w:rsidRDefault="00CD0C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дополнительной работы по ремонту и реставрации инструментов учреждения </w:t>
            </w:r>
            <w:r w:rsidRPr="00CD0CA2">
              <w:rPr>
                <w:b/>
                <w:sz w:val="28"/>
                <w:szCs w:val="28"/>
              </w:rPr>
              <w:t>К</w:t>
            </w:r>
            <w:proofErr w:type="gramStart"/>
            <w:r w:rsidRPr="00CD0CA2"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A2" w:rsidRDefault="00CD0CA2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4F2EBF" w:rsidTr="00A921AC">
        <w:trPr>
          <w:trHeight w:val="15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4F2EBF">
            <w:pPr>
              <w:rPr>
                <w:sz w:val="28"/>
                <w:szCs w:val="28"/>
              </w:rPr>
            </w:pPr>
            <w:r w:rsidRPr="00D0291C">
              <w:rPr>
                <w:sz w:val="28"/>
                <w:szCs w:val="28"/>
              </w:rPr>
              <w:lastRenderedPageBreak/>
              <w:t>Исполнительская дисциплина.</w:t>
            </w:r>
          </w:p>
          <w:p w:rsidR="004F2EBF" w:rsidRDefault="004F2EBF" w:rsidP="004F2EBF">
            <w:pPr>
              <w:rPr>
                <w:sz w:val="28"/>
                <w:szCs w:val="28"/>
              </w:rPr>
            </w:pPr>
          </w:p>
          <w:p w:rsidR="004F2EBF" w:rsidRDefault="004F2EBF" w:rsidP="004F2EBF">
            <w:pPr>
              <w:rPr>
                <w:sz w:val="28"/>
                <w:szCs w:val="28"/>
              </w:rPr>
            </w:pPr>
          </w:p>
          <w:p w:rsidR="004F2EBF" w:rsidRDefault="004F2EBF" w:rsidP="004F2EBF">
            <w:pPr>
              <w:rPr>
                <w:sz w:val="28"/>
                <w:szCs w:val="28"/>
              </w:rPr>
            </w:pPr>
          </w:p>
          <w:p w:rsidR="004F2EBF" w:rsidRDefault="004F2EBF" w:rsidP="004F2EBF">
            <w:pPr>
              <w:rPr>
                <w:sz w:val="28"/>
                <w:szCs w:val="28"/>
              </w:rPr>
            </w:pPr>
          </w:p>
          <w:p w:rsidR="004F2EBF" w:rsidRDefault="004F2EBF" w:rsidP="004F2EBF"/>
          <w:p w:rsidR="004F2EBF" w:rsidRDefault="004F2E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Pr="004F2EBF">
              <w:rPr>
                <w:b/>
                <w:sz w:val="28"/>
                <w:szCs w:val="28"/>
              </w:rPr>
              <w:t xml:space="preserve"> </w:t>
            </w:r>
            <w:r w:rsidR="005D3DD6"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4F2EBF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 xml:space="preserve">Отсутствие зафиксированных нарушений </w:t>
            </w:r>
            <w:r w:rsidRPr="00ED3C7D">
              <w:rPr>
                <w:sz w:val="28"/>
                <w:szCs w:val="28"/>
              </w:rPr>
              <w:lastRenderedPageBreak/>
              <w:t>трудовой дисциплины и правил внутреннего трудового распорядка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 w:rsidR="00E96B3F">
              <w:rPr>
                <w:b/>
                <w:sz w:val="28"/>
                <w:szCs w:val="28"/>
              </w:rPr>
              <w:t>К</w:t>
            </w:r>
            <w:proofErr w:type="gramStart"/>
            <w:r w:rsidR="00E96B3F"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 баллов</w:t>
            </w:r>
          </w:p>
        </w:tc>
      </w:tr>
      <w:tr w:rsidR="004F2EBF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Pr="004F2EBF">
              <w:rPr>
                <w:b/>
                <w:sz w:val="28"/>
                <w:szCs w:val="28"/>
              </w:rPr>
              <w:t xml:space="preserve"> </w:t>
            </w:r>
            <w:r w:rsidR="00E96B3F">
              <w:rPr>
                <w:b/>
                <w:sz w:val="28"/>
                <w:szCs w:val="28"/>
              </w:rPr>
              <w:t>К10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4F2EBF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="00E96B3F">
              <w:rPr>
                <w:b/>
                <w:sz w:val="28"/>
                <w:szCs w:val="28"/>
              </w:rPr>
              <w:t xml:space="preserve"> К11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4F2E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4F2EBF" w:rsidTr="00A921AC">
        <w:trPr>
          <w:trHeight w:val="153"/>
        </w:trPr>
        <w:tc>
          <w:tcPr>
            <w:tcW w:w="155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Pr="00384060" w:rsidRDefault="00117149" w:rsidP="00384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4F2EBF">
              <w:rPr>
                <w:b/>
                <w:sz w:val="28"/>
                <w:szCs w:val="28"/>
              </w:rPr>
              <w:t>50</w:t>
            </w:r>
          </w:p>
        </w:tc>
      </w:tr>
    </w:tbl>
    <w:p w:rsidR="0063223B" w:rsidRDefault="0063223B" w:rsidP="00645737">
      <w:pPr>
        <w:jc w:val="center"/>
        <w:rPr>
          <w:b/>
          <w:i/>
          <w:sz w:val="28"/>
          <w:szCs w:val="28"/>
          <w:u w:val="single"/>
        </w:rPr>
      </w:pPr>
    </w:p>
    <w:p w:rsidR="00E96B3F" w:rsidRDefault="00E96B3F" w:rsidP="00645737">
      <w:pPr>
        <w:jc w:val="center"/>
        <w:rPr>
          <w:b/>
          <w:i/>
          <w:sz w:val="28"/>
          <w:szCs w:val="28"/>
          <w:u w:val="single"/>
        </w:rPr>
      </w:pPr>
    </w:p>
    <w:p w:rsidR="00E96B3F" w:rsidRDefault="00E96B3F" w:rsidP="00645737">
      <w:pPr>
        <w:jc w:val="center"/>
        <w:rPr>
          <w:b/>
          <w:i/>
          <w:sz w:val="28"/>
          <w:szCs w:val="28"/>
          <w:u w:val="single"/>
        </w:rPr>
      </w:pPr>
    </w:p>
    <w:p w:rsidR="00F16EF5" w:rsidRDefault="006D1829" w:rsidP="00645737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t>2.</w:t>
      </w:r>
      <w:r w:rsidR="00314B94">
        <w:rPr>
          <w:b/>
          <w:i/>
          <w:sz w:val="28"/>
          <w:szCs w:val="28"/>
          <w:u w:val="single"/>
        </w:rPr>
        <w:t>12</w:t>
      </w:r>
      <w:r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</w:t>
      </w:r>
      <w:r w:rsidR="00314B94">
        <w:rPr>
          <w:b/>
          <w:i/>
          <w:sz w:val="28"/>
          <w:szCs w:val="28"/>
          <w:u w:val="single"/>
        </w:rPr>
        <w:t>рующей части фонда оплаты труда</w:t>
      </w:r>
      <w:proofErr w:type="gramEnd"/>
      <w:r w:rsidR="00314B94">
        <w:rPr>
          <w:b/>
          <w:i/>
          <w:sz w:val="28"/>
          <w:szCs w:val="28"/>
          <w:u w:val="single"/>
        </w:rPr>
        <w:t xml:space="preserve"> </w:t>
      </w:r>
      <w:r w:rsidR="00F16EF5">
        <w:rPr>
          <w:b/>
          <w:i/>
          <w:sz w:val="28"/>
          <w:szCs w:val="28"/>
          <w:u w:val="single"/>
        </w:rPr>
        <w:t xml:space="preserve">для уборщика служебных </w:t>
      </w:r>
      <w:r w:rsidR="00B42D73" w:rsidRPr="00306902">
        <w:rPr>
          <w:b/>
          <w:i/>
          <w:sz w:val="28"/>
          <w:szCs w:val="28"/>
          <w:u w:val="single"/>
        </w:rPr>
        <w:t>помещений, вахтера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="00314B94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314B94" w:rsidRPr="00B63E0E">
        <w:rPr>
          <w:b/>
          <w:i/>
          <w:sz w:val="28"/>
          <w:szCs w:val="28"/>
          <w:u w:val="single"/>
        </w:rPr>
        <w:t>»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F16EF5">
        <w:rPr>
          <w:b/>
          <w:i/>
          <w:sz w:val="28"/>
          <w:szCs w:val="28"/>
          <w:u w:val="single"/>
        </w:rPr>
        <w:t xml:space="preserve">и </w:t>
      </w:r>
    </w:p>
    <w:p w:rsidR="00973726" w:rsidRDefault="00314B94" w:rsidP="00645737">
      <w:pPr>
        <w:jc w:val="center"/>
        <w:rPr>
          <w:b/>
          <w:i/>
          <w:sz w:val="28"/>
          <w:szCs w:val="28"/>
          <w:u w:val="single"/>
        </w:rPr>
      </w:pPr>
      <w:r w:rsidRPr="00B63E0E">
        <w:rPr>
          <w:b/>
          <w:i/>
          <w:sz w:val="28"/>
          <w:szCs w:val="28"/>
          <w:u w:val="single"/>
        </w:rPr>
        <w:t xml:space="preserve">МБОУДОД «ДХШ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F16EF5" w:rsidRDefault="00F16EF5" w:rsidP="00645737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pPr w:leftFromText="180" w:rightFromText="180" w:vertAnchor="text" w:tblpX="41" w:tblpY="1"/>
        <w:tblOverlap w:val="never"/>
        <w:tblW w:w="15701" w:type="dxa"/>
        <w:tblLook w:val="04A0" w:firstRow="1" w:lastRow="0" w:firstColumn="1" w:lastColumn="0" w:noHBand="0" w:noVBand="1"/>
      </w:tblPr>
      <w:tblGrid>
        <w:gridCol w:w="675"/>
        <w:gridCol w:w="4111"/>
        <w:gridCol w:w="6095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A921AC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F2EBF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</w:rPr>
            </w:pPr>
          </w:p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Результативность и качество работы</w:t>
            </w: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</w:rPr>
            </w:pPr>
          </w:p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Обеспечение оперативной, качественной и своевременной уборки помещений, туалетов, коридоров учреждения</w:t>
            </w:r>
            <w:r w:rsidR="00E7243D">
              <w:rPr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 w:rsidRPr="00E7243D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Результативное проведение генеральной уборки закрепленных помещений учреждения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E7243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Сохранность хозяйственного инвентаря, используемого в работе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Выполнение требований по охране труда, пожарной, антитеррористической и  электробезопасности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Эффективная деятельность по подготовке учреждения к новому учебному году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Стабильно высокое санитарно-гигиеническое состояние закрепленных помещений и прилегающей территории  учреждения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Активное участие в проведении текущих ремонтных работах в учреждении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EBF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экономии воды и энергоресурсов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</w:t>
            </w:r>
            <w:proofErr w:type="gramStart"/>
            <w:r w:rsidR="00E7243D"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работа, связанная с ликвидацией аварийных ситуаций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</w:t>
            </w:r>
            <w:r w:rsidR="00E7243D">
              <w:rPr>
                <w:b/>
                <w:sz w:val="28"/>
                <w:szCs w:val="28"/>
              </w:rPr>
              <w:t>К10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</w:t>
            </w:r>
            <w:r w:rsidR="004F2EBF">
              <w:rPr>
                <w:sz w:val="28"/>
                <w:szCs w:val="28"/>
              </w:rPr>
              <w:t xml:space="preserve">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различного уровня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4F2EBF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 w:rsidRPr="00D0291C">
              <w:rPr>
                <w:sz w:val="28"/>
                <w:szCs w:val="28"/>
              </w:rPr>
              <w:t>Исполнительская дисциплина.</w:t>
            </w:r>
          </w:p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="00E7243D" w:rsidRPr="00E7243D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Pr="004F2EBF"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4F2EBF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7243D" w:rsidRPr="00E7243D">
              <w:rPr>
                <w:b/>
                <w:sz w:val="28"/>
                <w:szCs w:val="28"/>
              </w:rPr>
              <w:t xml:space="preserve"> К1</w:t>
            </w:r>
            <w:r w:rsidR="00E7243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Default="004F2EBF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4F2EBF" w:rsidTr="00A921AC">
        <w:tc>
          <w:tcPr>
            <w:tcW w:w="15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EBF" w:rsidRPr="00384060" w:rsidRDefault="00117149" w:rsidP="00A921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баллов:</w:t>
            </w:r>
            <w:r w:rsidR="00166D35">
              <w:rPr>
                <w:b/>
                <w:sz w:val="28"/>
                <w:szCs w:val="28"/>
              </w:rPr>
              <w:t>75</w:t>
            </w:r>
          </w:p>
        </w:tc>
      </w:tr>
    </w:tbl>
    <w:p w:rsidR="002505D2" w:rsidRDefault="002505D2" w:rsidP="00314B94">
      <w:pPr>
        <w:jc w:val="center"/>
        <w:rPr>
          <w:b/>
          <w:i/>
          <w:sz w:val="28"/>
          <w:szCs w:val="28"/>
          <w:u w:val="single"/>
        </w:rPr>
      </w:pPr>
    </w:p>
    <w:p w:rsidR="00314B94" w:rsidRDefault="006D1829" w:rsidP="00314B94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lastRenderedPageBreak/>
        <w:t>2.1</w:t>
      </w:r>
      <w:r w:rsidR="00314B94">
        <w:rPr>
          <w:b/>
          <w:i/>
          <w:sz w:val="28"/>
          <w:szCs w:val="28"/>
          <w:u w:val="single"/>
        </w:rPr>
        <w:t>3</w:t>
      </w:r>
      <w:r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стимулирующей части фонда оплаты труд</w:t>
      </w:r>
      <w:r w:rsidR="00314B94">
        <w:rPr>
          <w:b/>
          <w:i/>
          <w:sz w:val="28"/>
          <w:szCs w:val="28"/>
          <w:u w:val="single"/>
        </w:rPr>
        <w:t>а</w:t>
      </w:r>
      <w:proofErr w:type="gramEnd"/>
      <w:r w:rsidR="00314B94">
        <w:rPr>
          <w:b/>
          <w:i/>
          <w:sz w:val="28"/>
          <w:szCs w:val="28"/>
          <w:u w:val="single"/>
        </w:rPr>
        <w:t xml:space="preserve"> </w:t>
      </w:r>
      <w:r w:rsidR="00B42D73" w:rsidRPr="00306902">
        <w:rPr>
          <w:b/>
          <w:i/>
          <w:sz w:val="28"/>
          <w:szCs w:val="28"/>
          <w:u w:val="single"/>
        </w:rPr>
        <w:t>для рабочего по обслуживанию здания, слесаря-сантехника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="00314B94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314B94" w:rsidRPr="00B63E0E">
        <w:rPr>
          <w:b/>
          <w:i/>
          <w:sz w:val="28"/>
          <w:szCs w:val="28"/>
          <w:u w:val="single"/>
        </w:rPr>
        <w:t>»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>
        <w:rPr>
          <w:b/>
          <w:i/>
          <w:sz w:val="28"/>
          <w:szCs w:val="28"/>
          <w:u w:val="single"/>
        </w:rPr>
        <w:t>и</w:t>
      </w:r>
    </w:p>
    <w:p w:rsidR="0063223B" w:rsidRDefault="00314B94" w:rsidP="001E015B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</w:t>
      </w:r>
      <w:r w:rsidRPr="00B63E0E">
        <w:rPr>
          <w:b/>
          <w:i/>
          <w:sz w:val="28"/>
          <w:szCs w:val="28"/>
          <w:u w:val="single"/>
        </w:rPr>
        <w:t xml:space="preserve">МБОУДОД «ДХШ г. </w:t>
      </w:r>
      <w:proofErr w:type="spellStart"/>
      <w:r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Pr="00B63E0E">
        <w:rPr>
          <w:b/>
          <w:i/>
          <w:sz w:val="28"/>
          <w:szCs w:val="28"/>
          <w:u w:val="single"/>
        </w:rPr>
        <w:t>»</w:t>
      </w:r>
    </w:p>
    <w:p w:rsidR="00F16EF5" w:rsidRPr="00A71836" w:rsidRDefault="00F16EF5" w:rsidP="001E015B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pPr w:leftFromText="180" w:rightFromText="180" w:vertAnchor="text" w:tblpX="41" w:tblpY="1"/>
        <w:tblOverlap w:val="never"/>
        <w:tblW w:w="15701" w:type="dxa"/>
        <w:tblLook w:val="04A0" w:firstRow="1" w:lastRow="0" w:firstColumn="1" w:lastColumn="0" w:noHBand="0" w:noVBand="1"/>
      </w:tblPr>
      <w:tblGrid>
        <w:gridCol w:w="675"/>
        <w:gridCol w:w="4111"/>
        <w:gridCol w:w="6095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A921AC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66D35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Оперативное выполнение заявок по выполнению технических неполадок и повреждений </w:t>
            </w:r>
            <w:r w:rsidRPr="00166D35">
              <w:rPr>
                <w:b/>
                <w:sz w:val="28"/>
                <w:szCs w:val="28"/>
              </w:rPr>
              <w:t>К</w:t>
            </w:r>
            <w:proofErr w:type="gramStart"/>
            <w:r w:rsidRPr="00166D35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Сохранность инвентаря, строительных и слесарных инструментов, используемых в работе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Выполнение требований по охране труда, пожарной и электробезопасности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Эффективная деятельность по подготовке учреждения к новому учебному году и зимнему сезону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166D35" w:rsidTr="00A921AC">
        <w:trPr>
          <w:trHeight w:val="10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Стабильно высокое санитарно-гигиеническое состояние закрепленных помещений и прилегающей территории  учреждения 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Активное участие в проведении текущих ремонтных работах в учреждении 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</w:t>
            </w:r>
            <w:r w:rsidR="00166D35">
              <w:rPr>
                <w:sz w:val="28"/>
                <w:szCs w:val="28"/>
              </w:rPr>
              <w:t xml:space="preserve">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экономии воды и энергоресурсов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166D35">
              <w:rPr>
                <w:sz w:val="28"/>
                <w:szCs w:val="28"/>
              </w:rPr>
              <w:t xml:space="preserve">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работа, связанная с ликвидацией аварийных ситуаций</w:t>
            </w:r>
            <w:r w:rsidRPr="00166D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различного уровня</w:t>
            </w:r>
            <w:r w:rsidRPr="00166D35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166D35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</w:t>
            </w:r>
          </w:p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 w:rsidRPr="00D0291C">
              <w:rPr>
                <w:sz w:val="28"/>
                <w:szCs w:val="28"/>
              </w:rPr>
              <w:t>Исполнительская дисциплина.</w:t>
            </w:r>
          </w:p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="004B0C95">
              <w:rPr>
                <w:b/>
                <w:sz w:val="28"/>
                <w:szCs w:val="28"/>
              </w:rPr>
              <w:t xml:space="preserve"> К11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4B0C95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 w:rsidR="004B0C95">
              <w:rPr>
                <w:b/>
                <w:sz w:val="28"/>
                <w:szCs w:val="28"/>
              </w:rPr>
              <w:t xml:space="preserve"> К12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BE3C29" w:rsidP="004B0C95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Pr="004F2EBF">
              <w:rPr>
                <w:b/>
                <w:sz w:val="28"/>
                <w:szCs w:val="28"/>
              </w:rPr>
              <w:t xml:space="preserve"> </w:t>
            </w:r>
            <w:r w:rsidR="004B0C95">
              <w:rPr>
                <w:b/>
                <w:sz w:val="28"/>
                <w:szCs w:val="28"/>
              </w:rPr>
              <w:t xml:space="preserve"> К13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166D35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4B0C95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="004B0C95">
              <w:rPr>
                <w:sz w:val="28"/>
                <w:szCs w:val="28"/>
              </w:rPr>
              <w:t xml:space="preserve"> </w:t>
            </w:r>
            <w:r w:rsidR="004B0C95">
              <w:rPr>
                <w:b/>
                <w:sz w:val="28"/>
                <w:szCs w:val="28"/>
              </w:rPr>
              <w:t>К</w:t>
            </w:r>
            <w:r w:rsidR="004B0C95" w:rsidRPr="004B0C95"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Default="00166D35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166D35" w:rsidTr="00A921AC">
        <w:tc>
          <w:tcPr>
            <w:tcW w:w="15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D35" w:rsidRPr="00384060" w:rsidRDefault="00117149" w:rsidP="00A921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BE3C29">
              <w:rPr>
                <w:b/>
                <w:sz w:val="28"/>
                <w:szCs w:val="28"/>
              </w:rPr>
              <w:t>75</w:t>
            </w:r>
          </w:p>
        </w:tc>
      </w:tr>
    </w:tbl>
    <w:p w:rsidR="0063223B" w:rsidRDefault="0063223B" w:rsidP="00314B94">
      <w:pPr>
        <w:jc w:val="center"/>
        <w:rPr>
          <w:b/>
          <w:i/>
          <w:sz w:val="28"/>
          <w:szCs w:val="28"/>
          <w:u w:val="single"/>
        </w:rPr>
      </w:pPr>
    </w:p>
    <w:p w:rsidR="00973726" w:rsidRDefault="006D1829" w:rsidP="00D6259C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t>2.1</w:t>
      </w:r>
      <w:r w:rsidR="00314B94">
        <w:rPr>
          <w:b/>
          <w:i/>
          <w:sz w:val="28"/>
          <w:szCs w:val="28"/>
          <w:u w:val="single"/>
        </w:rPr>
        <w:t>4</w:t>
      </w:r>
      <w:r w:rsidRPr="00306902">
        <w:rPr>
          <w:b/>
          <w:i/>
          <w:sz w:val="28"/>
          <w:szCs w:val="28"/>
          <w:u w:val="single"/>
        </w:rPr>
        <w:t xml:space="preserve">. </w:t>
      </w:r>
      <w:r w:rsidR="00B42D73" w:rsidRPr="00306902">
        <w:rPr>
          <w:b/>
          <w:i/>
          <w:sz w:val="28"/>
          <w:szCs w:val="28"/>
          <w:u w:val="single"/>
        </w:rPr>
        <w:t xml:space="preserve">Критерии для расчета </w:t>
      </w:r>
      <w:proofErr w:type="gramStart"/>
      <w:r w:rsidR="00B42D73" w:rsidRPr="00306902">
        <w:rPr>
          <w:b/>
          <w:i/>
          <w:sz w:val="28"/>
          <w:szCs w:val="28"/>
          <w:u w:val="single"/>
        </w:rPr>
        <w:t>выплат стимули</w:t>
      </w:r>
      <w:r w:rsidR="00A921AC">
        <w:rPr>
          <w:b/>
          <w:i/>
          <w:sz w:val="28"/>
          <w:szCs w:val="28"/>
          <w:u w:val="single"/>
        </w:rPr>
        <w:t>рующей части фонда оплаты труда</w:t>
      </w:r>
      <w:proofErr w:type="gramEnd"/>
      <w:r w:rsidR="00B42D73" w:rsidRPr="00306902">
        <w:rPr>
          <w:b/>
          <w:i/>
          <w:sz w:val="28"/>
          <w:szCs w:val="28"/>
          <w:u w:val="single"/>
        </w:rPr>
        <w:t xml:space="preserve"> для </w:t>
      </w:r>
      <w:r w:rsidR="00846D41">
        <w:rPr>
          <w:b/>
          <w:i/>
          <w:sz w:val="28"/>
          <w:szCs w:val="28"/>
          <w:u w:val="single"/>
        </w:rPr>
        <w:t xml:space="preserve">слесаря - </w:t>
      </w:r>
      <w:r w:rsidR="003B4C21" w:rsidRPr="00306902">
        <w:rPr>
          <w:b/>
          <w:i/>
          <w:sz w:val="28"/>
          <w:szCs w:val="28"/>
          <w:u w:val="single"/>
        </w:rPr>
        <w:t>электрика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 w:rsidRPr="00B63E0E">
        <w:rPr>
          <w:b/>
          <w:i/>
          <w:sz w:val="28"/>
          <w:szCs w:val="28"/>
          <w:u w:val="single"/>
        </w:rPr>
        <w:t xml:space="preserve">МБОУ ДОД «Детская музыкальная школа им. Е.М. Беляева г. </w:t>
      </w:r>
      <w:proofErr w:type="spellStart"/>
      <w:r w:rsidR="00314B94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314B94" w:rsidRPr="00B63E0E">
        <w:rPr>
          <w:b/>
          <w:i/>
          <w:sz w:val="28"/>
          <w:szCs w:val="28"/>
          <w:u w:val="single"/>
        </w:rPr>
        <w:t>»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>
        <w:rPr>
          <w:b/>
          <w:i/>
          <w:sz w:val="28"/>
          <w:szCs w:val="28"/>
          <w:u w:val="single"/>
        </w:rPr>
        <w:t xml:space="preserve">и </w:t>
      </w:r>
      <w:r w:rsidR="00314B94" w:rsidRPr="00B63E0E">
        <w:rPr>
          <w:b/>
          <w:i/>
          <w:sz w:val="28"/>
          <w:szCs w:val="28"/>
          <w:u w:val="single"/>
        </w:rPr>
        <w:t xml:space="preserve">МБОУДОД «ДХШ г. </w:t>
      </w:r>
      <w:proofErr w:type="spellStart"/>
      <w:r w:rsidR="00314B94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314B94" w:rsidRPr="00B63E0E">
        <w:rPr>
          <w:b/>
          <w:i/>
          <w:sz w:val="28"/>
          <w:szCs w:val="28"/>
          <w:u w:val="single"/>
        </w:rPr>
        <w:t>»</w:t>
      </w:r>
    </w:p>
    <w:p w:rsidR="00F16EF5" w:rsidRPr="00A54CC4" w:rsidRDefault="00F16EF5" w:rsidP="00D6259C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pPr w:leftFromText="180" w:rightFromText="180" w:vertAnchor="text" w:tblpX="41" w:tblpY="1"/>
        <w:tblOverlap w:val="never"/>
        <w:tblW w:w="15701" w:type="dxa"/>
        <w:tblLook w:val="04A0" w:firstRow="1" w:lastRow="0" w:firstColumn="1" w:lastColumn="0" w:noHBand="0" w:noVBand="1"/>
      </w:tblPr>
      <w:tblGrid>
        <w:gridCol w:w="675"/>
        <w:gridCol w:w="4111"/>
        <w:gridCol w:w="6095"/>
        <w:gridCol w:w="4820"/>
      </w:tblGrid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 по каждому показа</w:t>
            </w:r>
            <w:r w:rsidR="00BE3C29">
              <w:rPr>
                <w:sz w:val="28"/>
                <w:szCs w:val="28"/>
              </w:rPr>
              <w:t xml:space="preserve">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B42D73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73" w:rsidRDefault="00B42D73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E3C29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Результативность и качество работы</w:t>
            </w: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</w:rPr>
            </w:pPr>
          </w:p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Оперативное выполнение заявок по выполнению технических неполадок и повреждений </w:t>
            </w:r>
            <w:r w:rsidRPr="00BE3C29">
              <w:rPr>
                <w:b/>
                <w:sz w:val="28"/>
                <w:szCs w:val="28"/>
              </w:rPr>
              <w:t>К</w:t>
            </w:r>
            <w:proofErr w:type="gramStart"/>
            <w:r w:rsidRPr="00BE3C29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Сохранность инвентаря и инструментов, используемых в работе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Выполнение требований по охране труда, пожарной и электробезопасности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Эффективная деятельность по подготовке учреждения к новому учебному году 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Своевременные и эффективные технические осмотры электротехнического оборудования, электроосветительных установок и электросетей  учреждения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Активное участие в проведении текущих ремонтных работах в учреждении 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Участие в субботниках и мероприятиях по благоустройству помещений и прилегающей территории учреждения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экономии воды и энергоресурсов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работа, связанная с ликвидацией аварийных ситуаций</w:t>
            </w:r>
            <w:r w:rsidRPr="00BE3C2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 баллов</w:t>
            </w:r>
          </w:p>
        </w:tc>
      </w:tr>
      <w:tr w:rsidR="00BE3C29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различного уровня</w:t>
            </w:r>
            <w:r w:rsidRPr="00BE3C29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Default="00BE3C29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 баллов</w:t>
            </w:r>
          </w:p>
        </w:tc>
      </w:tr>
      <w:tr w:rsidR="00306902" w:rsidTr="00A921AC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 w:rsidRPr="00D0291C">
              <w:rPr>
                <w:sz w:val="28"/>
                <w:szCs w:val="28"/>
              </w:rPr>
              <w:t>Исполнительская дисциплина.</w:t>
            </w:r>
          </w:p>
          <w:p w:rsidR="00306902" w:rsidRDefault="00306902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Pr="00BE3C29">
              <w:rPr>
                <w:b/>
                <w:sz w:val="28"/>
                <w:szCs w:val="28"/>
              </w:rPr>
              <w:t xml:space="preserve"> К1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306902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8F40C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306902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нарушений трудовой дисциплины и правил внутреннего трудового распорядка</w:t>
            </w:r>
            <w:r w:rsidRPr="004F2EB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306902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 w:rsidRPr="00ED3C7D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>
              <w:rPr>
                <w:b/>
                <w:sz w:val="28"/>
                <w:szCs w:val="28"/>
              </w:rPr>
              <w:t xml:space="preserve"> К14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02" w:rsidRDefault="00306902" w:rsidP="00A92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E3C29" w:rsidTr="00A921AC">
        <w:tc>
          <w:tcPr>
            <w:tcW w:w="15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29" w:rsidRPr="00384060" w:rsidRDefault="00117149" w:rsidP="00A921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Максимальное количество баллов: </w:t>
            </w:r>
            <w:r w:rsidR="00BE3C29">
              <w:rPr>
                <w:b/>
                <w:sz w:val="28"/>
                <w:szCs w:val="28"/>
              </w:rPr>
              <w:t>75</w:t>
            </w:r>
          </w:p>
        </w:tc>
      </w:tr>
    </w:tbl>
    <w:p w:rsidR="00D052F8" w:rsidRDefault="00D052F8" w:rsidP="0027414B">
      <w:pPr>
        <w:jc w:val="center"/>
        <w:rPr>
          <w:b/>
          <w:i/>
          <w:sz w:val="28"/>
          <w:szCs w:val="28"/>
          <w:u w:val="single"/>
        </w:rPr>
      </w:pPr>
    </w:p>
    <w:p w:rsidR="00F16EF5" w:rsidRDefault="00F16EF5" w:rsidP="0027414B">
      <w:pPr>
        <w:jc w:val="center"/>
        <w:rPr>
          <w:b/>
          <w:i/>
          <w:sz w:val="28"/>
          <w:szCs w:val="28"/>
          <w:u w:val="single"/>
        </w:rPr>
      </w:pPr>
    </w:p>
    <w:p w:rsidR="002505D2" w:rsidRDefault="002505D2" w:rsidP="0027414B">
      <w:pPr>
        <w:jc w:val="center"/>
        <w:rPr>
          <w:b/>
          <w:i/>
          <w:sz w:val="28"/>
          <w:szCs w:val="28"/>
          <w:u w:val="single"/>
        </w:rPr>
      </w:pPr>
    </w:p>
    <w:p w:rsidR="0027414B" w:rsidRPr="00306902" w:rsidRDefault="00CC21FD" w:rsidP="0027414B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lastRenderedPageBreak/>
        <w:t>2.1</w:t>
      </w:r>
      <w:r w:rsidR="00314B94">
        <w:rPr>
          <w:b/>
          <w:i/>
          <w:sz w:val="28"/>
          <w:szCs w:val="28"/>
          <w:u w:val="single"/>
        </w:rPr>
        <w:t>5</w:t>
      </w:r>
      <w:r w:rsidR="0027414B" w:rsidRPr="00306902">
        <w:rPr>
          <w:b/>
          <w:i/>
          <w:sz w:val="28"/>
          <w:szCs w:val="28"/>
          <w:u w:val="single"/>
        </w:rPr>
        <w:t xml:space="preserve">. Критерии для расчета </w:t>
      </w:r>
      <w:proofErr w:type="gramStart"/>
      <w:r w:rsidR="0027414B" w:rsidRPr="00306902">
        <w:rPr>
          <w:b/>
          <w:i/>
          <w:sz w:val="28"/>
          <w:szCs w:val="28"/>
          <w:u w:val="single"/>
        </w:rPr>
        <w:t>выплат стимулирующей части фонда оплаты труда</w:t>
      </w:r>
      <w:proofErr w:type="gramEnd"/>
    </w:p>
    <w:p w:rsidR="00384060" w:rsidRDefault="0027414B" w:rsidP="0027414B">
      <w:pPr>
        <w:jc w:val="center"/>
        <w:rPr>
          <w:b/>
          <w:i/>
          <w:sz w:val="28"/>
          <w:szCs w:val="28"/>
          <w:u w:val="single"/>
        </w:rPr>
      </w:pPr>
      <w:r w:rsidRPr="00306902">
        <w:rPr>
          <w:b/>
          <w:i/>
          <w:sz w:val="28"/>
          <w:szCs w:val="28"/>
          <w:u w:val="single"/>
        </w:rPr>
        <w:t xml:space="preserve"> для смотрителя выставочного зала</w:t>
      </w:r>
      <w:r w:rsidR="00314B94" w:rsidRPr="00314B94">
        <w:rPr>
          <w:b/>
          <w:i/>
          <w:sz w:val="28"/>
          <w:szCs w:val="28"/>
          <w:u w:val="single"/>
        </w:rPr>
        <w:t xml:space="preserve"> </w:t>
      </w:r>
      <w:r w:rsidR="00314B94" w:rsidRPr="00B63E0E">
        <w:rPr>
          <w:b/>
          <w:i/>
          <w:sz w:val="28"/>
          <w:szCs w:val="28"/>
          <w:u w:val="single"/>
        </w:rPr>
        <w:t xml:space="preserve">МБОУДОД «ДХШ г. </w:t>
      </w:r>
      <w:proofErr w:type="spellStart"/>
      <w:r w:rsidR="00314B94" w:rsidRPr="00B63E0E">
        <w:rPr>
          <w:b/>
          <w:i/>
          <w:sz w:val="28"/>
          <w:szCs w:val="28"/>
          <w:u w:val="single"/>
        </w:rPr>
        <w:t>Клинцы</w:t>
      </w:r>
      <w:proofErr w:type="spellEnd"/>
      <w:r w:rsidR="00314B94" w:rsidRPr="00B63E0E">
        <w:rPr>
          <w:b/>
          <w:i/>
          <w:sz w:val="28"/>
          <w:szCs w:val="28"/>
          <w:u w:val="single"/>
        </w:rPr>
        <w:t>»</w:t>
      </w:r>
    </w:p>
    <w:p w:rsidR="00F16EF5" w:rsidRPr="00A54CC4" w:rsidRDefault="00F16EF5" w:rsidP="0027414B">
      <w:pPr>
        <w:jc w:val="center"/>
        <w:rPr>
          <w:b/>
          <w:i/>
          <w:sz w:val="28"/>
          <w:szCs w:val="28"/>
          <w:u w:val="single"/>
        </w:rPr>
      </w:pPr>
    </w:p>
    <w:tbl>
      <w:tblPr>
        <w:tblStyle w:val="a4"/>
        <w:tblW w:w="15593" w:type="dxa"/>
        <w:tblInd w:w="108" w:type="dxa"/>
        <w:tblLook w:val="04A0" w:firstRow="1" w:lastRow="0" w:firstColumn="1" w:lastColumn="0" w:noHBand="0" w:noVBand="1"/>
      </w:tblPr>
      <w:tblGrid>
        <w:gridCol w:w="675"/>
        <w:gridCol w:w="4111"/>
        <w:gridCol w:w="6129"/>
        <w:gridCol w:w="4678"/>
      </w:tblGrid>
      <w:tr w:rsidR="0027414B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="00A921AC">
              <w:rPr>
                <w:sz w:val="28"/>
                <w:szCs w:val="28"/>
              </w:rPr>
              <w:t xml:space="preserve">во баллов по каждому показателю </w:t>
            </w:r>
            <w:r>
              <w:rPr>
                <w:sz w:val="28"/>
                <w:szCs w:val="28"/>
              </w:rPr>
              <w:t>эффективности деятельности</w:t>
            </w:r>
          </w:p>
        </w:tc>
      </w:tr>
      <w:tr w:rsidR="0027414B" w:rsidTr="00A921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414B" w:rsidTr="00A921A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1.</w:t>
            </w:r>
          </w:p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Результативность и качество работы</w:t>
            </w: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Показатели по количеству посетителей выставочного зала</w:t>
            </w:r>
            <w:r w:rsidR="00106C27">
              <w:rPr>
                <w:b/>
                <w:sz w:val="28"/>
                <w:szCs w:val="28"/>
              </w:rPr>
              <w:t xml:space="preserve"> К</w:t>
            </w:r>
            <w:proofErr w:type="gramStart"/>
            <w:r w:rsidR="00106C27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 чел. в месяц – 1 балл</w:t>
            </w:r>
          </w:p>
          <w:p w:rsidR="0027414B" w:rsidRDefault="0027414B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100 до 300 человек – </w:t>
            </w:r>
            <w:r w:rsidR="0051397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балла</w:t>
            </w:r>
          </w:p>
          <w:p w:rsidR="0027414B" w:rsidRDefault="0027414B" w:rsidP="0051397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свыше 300 человек – </w:t>
            </w:r>
            <w:r w:rsidR="0051397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балла</w:t>
            </w:r>
          </w:p>
        </w:tc>
      </w:tr>
      <w:tr w:rsidR="0027414B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создании новых временных  передвижных выставок и экспозиций</w:t>
            </w:r>
            <w:r w:rsidR="00106C27">
              <w:rPr>
                <w:b/>
                <w:sz w:val="28"/>
                <w:szCs w:val="28"/>
              </w:rPr>
              <w:t xml:space="preserve"> К</w:t>
            </w:r>
            <w:proofErr w:type="gramStart"/>
            <w:r w:rsidR="00106C27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1 - 5 баллов</w:t>
            </w:r>
          </w:p>
        </w:tc>
      </w:tr>
      <w:tr w:rsidR="0027414B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Своевременная подготовка экспозиции к приёму посетителей</w:t>
            </w:r>
            <w:r w:rsidRPr="00927FE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A71836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1 - 5</w:t>
            </w:r>
            <w:r w:rsidR="005C5E11">
              <w:rPr>
                <w:sz w:val="28"/>
                <w:szCs w:val="28"/>
              </w:rPr>
              <w:t xml:space="preserve"> баллов</w:t>
            </w:r>
          </w:p>
        </w:tc>
      </w:tr>
      <w:tr w:rsidR="0027414B" w:rsidTr="00A921AC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Соблюдение правил безопасности хранения и транспортировки выставочных экспонатов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51397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1 - </w:t>
            </w:r>
            <w:r w:rsidR="0051397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баллов</w:t>
            </w:r>
          </w:p>
        </w:tc>
      </w:tr>
      <w:tr w:rsidR="0027414B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Доставка выставочных экспонатов к месту экспозиции и возврат их представителям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27414B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общественно-значимых культурно-массовых мероприятий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5139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</w:t>
            </w:r>
            <w:r w:rsidR="00513978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баллов</w:t>
            </w:r>
          </w:p>
        </w:tc>
      </w:tr>
      <w:tr w:rsidR="0027414B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Соблюдение режима экономии энергоресурсов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A71836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5</w:t>
            </w:r>
            <w:r w:rsidR="0027414B">
              <w:rPr>
                <w:sz w:val="28"/>
                <w:szCs w:val="28"/>
              </w:rPr>
              <w:t xml:space="preserve"> балла</w:t>
            </w:r>
          </w:p>
        </w:tc>
      </w:tr>
      <w:tr w:rsidR="0027414B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внебюджетных средств на развитие выставочного зала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A71836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5</w:t>
            </w:r>
            <w:r w:rsidR="0027414B">
              <w:rPr>
                <w:sz w:val="28"/>
                <w:szCs w:val="28"/>
              </w:rPr>
              <w:t xml:space="preserve"> балла</w:t>
            </w:r>
          </w:p>
        </w:tc>
      </w:tr>
      <w:tr w:rsidR="0027414B" w:rsidTr="00A921AC">
        <w:trPr>
          <w:trHeight w:val="15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27414B" w:rsidRDefault="0027414B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ремонтных работах</w:t>
            </w:r>
            <w:r w:rsidRPr="00927FED">
              <w:rPr>
                <w:b/>
                <w:sz w:val="28"/>
                <w:szCs w:val="28"/>
              </w:rPr>
              <w:t xml:space="preserve"> К</w:t>
            </w:r>
            <w:proofErr w:type="gramStart"/>
            <w:r>
              <w:rPr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4B" w:rsidRDefault="0027414B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– 10 баллов</w:t>
            </w:r>
          </w:p>
        </w:tc>
      </w:tr>
      <w:tr w:rsidR="00B57E88" w:rsidTr="00A921AC">
        <w:trPr>
          <w:trHeight w:val="15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B57E88">
            <w:pPr>
              <w:rPr>
                <w:sz w:val="28"/>
                <w:szCs w:val="28"/>
              </w:rPr>
            </w:pPr>
            <w:r w:rsidRPr="00D0291C">
              <w:rPr>
                <w:sz w:val="28"/>
                <w:szCs w:val="28"/>
              </w:rPr>
              <w:t>Исполнительская дисциплина.</w:t>
            </w:r>
          </w:p>
          <w:p w:rsidR="00B57E88" w:rsidRDefault="00B57E88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513978" w:rsidRDefault="00B57E88" w:rsidP="0027414B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Отсутствие жалоб на деятельность работника со стороны администрации, работников, учащихся и родителей учреждения</w:t>
            </w:r>
            <w:r w:rsidRPr="00513978">
              <w:rPr>
                <w:b/>
                <w:sz w:val="28"/>
                <w:szCs w:val="28"/>
              </w:rPr>
              <w:t xml:space="preserve"> К10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513978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57E88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513978" w:rsidRDefault="00B57E88" w:rsidP="0027414B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Отсутствие зафиксированных нарушений трудовой дисциплины и правил внутреннего трудового распорядка</w:t>
            </w:r>
            <w:r w:rsidRPr="00513978">
              <w:rPr>
                <w:b/>
                <w:sz w:val="28"/>
                <w:szCs w:val="28"/>
              </w:rPr>
              <w:t xml:space="preserve"> К11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513978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57E88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513978" w:rsidRDefault="00B57E88" w:rsidP="0027414B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 xml:space="preserve">Наличие обоснованных и зафиксированных </w:t>
            </w:r>
            <w:r w:rsidRPr="00513978">
              <w:rPr>
                <w:sz w:val="28"/>
                <w:szCs w:val="28"/>
              </w:rPr>
              <w:lastRenderedPageBreak/>
              <w:t>нарушений трудовой дисциплины и правил внутреннего трудового распорядка</w:t>
            </w:r>
            <w:r w:rsidRPr="00513978">
              <w:rPr>
                <w:b/>
                <w:sz w:val="28"/>
                <w:szCs w:val="28"/>
              </w:rPr>
              <w:t xml:space="preserve"> К12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513978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- 15 балов</w:t>
            </w:r>
          </w:p>
        </w:tc>
      </w:tr>
      <w:tr w:rsidR="00B57E88" w:rsidTr="00A921AC">
        <w:trPr>
          <w:trHeight w:val="1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7E88" w:rsidRDefault="00B57E88" w:rsidP="0027414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Pr="00513978" w:rsidRDefault="00B57E88" w:rsidP="0027414B">
            <w:pPr>
              <w:rPr>
                <w:sz w:val="28"/>
                <w:szCs w:val="28"/>
              </w:rPr>
            </w:pPr>
            <w:r w:rsidRPr="00513978">
              <w:rPr>
                <w:sz w:val="28"/>
                <w:szCs w:val="28"/>
              </w:rPr>
              <w:t>Наличие обоснованных и зафиксированных жалоб на деятельность работника со стороны администрации, педагогических работников, сотрудников, учащихся и родителей учреждения</w:t>
            </w:r>
            <w:r w:rsidRPr="00513978">
              <w:rPr>
                <w:b/>
                <w:sz w:val="28"/>
                <w:szCs w:val="28"/>
              </w:rPr>
              <w:t xml:space="preserve"> К13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88" w:rsidRDefault="00513978" w:rsidP="002741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- 15 баллов</w:t>
            </w:r>
          </w:p>
        </w:tc>
      </w:tr>
      <w:tr w:rsidR="00BE3C29" w:rsidRPr="00384060" w:rsidTr="00A921AC">
        <w:trPr>
          <w:trHeight w:val="153"/>
        </w:trPr>
        <w:tc>
          <w:tcPr>
            <w:tcW w:w="155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3C29" w:rsidRPr="00384060" w:rsidRDefault="00117149" w:rsidP="002741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Максимальное количество баллов:</w:t>
            </w:r>
            <w:r w:rsidR="00513978">
              <w:rPr>
                <w:b/>
                <w:sz w:val="28"/>
                <w:szCs w:val="28"/>
              </w:rPr>
              <w:t xml:space="preserve"> 7</w:t>
            </w:r>
            <w:r w:rsidR="00A71836">
              <w:rPr>
                <w:b/>
                <w:sz w:val="28"/>
                <w:szCs w:val="28"/>
              </w:rPr>
              <w:t>0</w:t>
            </w:r>
          </w:p>
        </w:tc>
      </w:tr>
    </w:tbl>
    <w:p w:rsidR="0027414B" w:rsidRDefault="0027414B" w:rsidP="0027414B">
      <w:pPr>
        <w:sectPr w:rsidR="0027414B" w:rsidSect="002505D2">
          <w:pgSz w:w="16838" w:h="11906" w:orient="landscape"/>
          <w:pgMar w:top="851" w:right="1134" w:bottom="426" w:left="709" w:header="709" w:footer="709" w:gutter="0"/>
          <w:cols w:space="708"/>
          <w:docGrid w:linePitch="360"/>
        </w:sectPr>
      </w:pPr>
    </w:p>
    <w:p w:rsidR="007A21B4" w:rsidRPr="004A1390" w:rsidRDefault="007A21B4" w:rsidP="004A1390">
      <w:pPr>
        <w:sectPr w:rsidR="007A21B4" w:rsidRPr="004A1390" w:rsidSect="00973726">
          <w:pgSz w:w="16838" w:h="11906" w:orient="landscape"/>
          <w:pgMar w:top="568" w:right="1134" w:bottom="851" w:left="709" w:header="709" w:footer="709" w:gutter="0"/>
          <w:cols w:space="708"/>
          <w:docGrid w:linePitch="360"/>
        </w:sectPr>
      </w:pPr>
    </w:p>
    <w:p w:rsidR="000976F8" w:rsidRPr="009014DF" w:rsidRDefault="000976F8" w:rsidP="006572E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360"/>
        <w:jc w:val="center"/>
        <w:rPr>
          <w:b/>
          <w:sz w:val="28"/>
          <w:szCs w:val="28"/>
        </w:rPr>
      </w:pPr>
      <w:r w:rsidRPr="009014DF">
        <w:rPr>
          <w:b/>
          <w:sz w:val="28"/>
          <w:szCs w:val="28"/>
        </w:rPr>
        <w:lastRenderedPageBreak/>
        <w:t xml:space="preserve">3. </w:t>
      </w:r>
      <w:r w:rsidR="006572ED" w:rsidRPr="009014DF">
        <w:rPr>
          <w:b/>
          <w:sz w:val="28"/>
          <w:szCs w:val="28"/>
        </w:rPr>
        <w:t>Выплата материальной помощи.</w:t>
      </w:r>
    </w:p>
    <w:p w:rsidR="006572ED" w:rsidRPr="000C681B" w:rsidRDefault="006572ED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567"/>
        <w:jc w:val="both"/>
        <w:rPr>
          <w:sz w:val="28"/>
          <w:szCs w:val="28"/>
        </w:rPr>
      </w:pPr>
      <w:r w:rsidRPr="000C681B">
        <w:rPr>
          <w:sz w:val="28"/>
          <w:szCs w:val="28"/>
        </w:rPr>
        <w:tab/>
        <w:t>3.1. К другим выплатам, осуществляемым из стимулирующей части фонда оплаты труда работников образовательного учреждения, относится выплата материальной помощи.</w:t>
      </w:r>
      <w:r w:rsidR="00C17E01" w:rsidRPr="000C681B">
        <w:rPr>
          <w:sz w:val="28"/>
          <w:szCs w:val="28"/>
        </w:rPr>
        <w:t xml:space="preserve"> </w:t>
      </w:r>
    </w:p>
    <w:p w:rsidR="00C17E01" w:rsidRPr="004A1390" w:rsidRDefault="00C17E01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567"/>
        <w:jc w:val="both"/>
        <w:rPr>
          <w:sz w:val="28"/>
          <w:szCs w:val="28"/>
        </w:rPr>
      </w:pPr>
      <w:r w:rsidRPr="004A1390">
        <w:rPr>
          <w:sz w:val="28"/>
          <w:szCs w:val="28"/>
        </w:rPr>
        <w:tab/>
        <w:t xml:space="preserve">3.2. Материальная помощь </w:t>
      </w:r>
      <w:proofErr w:type="gramStart"/>
      <w:r w:rsidRPr="004A1390">
        <w:rPr>
          <w:sz w:val="28"/>
          <w:szCs w:val="28"/>
        </w:rPr>
        <w:t>выплачивается по заявлению</w:t>
      </w:r>
      <w:proofErr w:type="gramEnd"/>
      <w:r w:rsidRPr="004A1390">
        <w:rPr>
          <w:sz w:val="28"/>
          <w:szCs w:val="28"/>
        </w:rPr>
        <w:t xml:space="preserve"> работника</w:t>
      </w:r>
      <w:r w:rsidR="00AB13A6" w:rsidRPr="004A1390">
        <w:rPr>
          <w:sz w:val="28"/>
          <w:szCs w:val="28"/>
        </w:rPr>
        <w:t>, на основании приказа директора учреждения</w:t>
      </w:r>
      <w:r w:rsidRPr="004A1390">
        <w:rPr>
          <w:sz w:val="28"/>
          <w:szCs w:val="28"/>
        </w:rPr>
        <w:t xml:space="preserve"> в следующих случаях:</w:t>
      </w:r>
    </w:p>
    <w:p w:rsidR="00C17E01" w:rsidRPr="000C681B" w:rsidRDefault="00C17E01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со смертью близкого родственника (родители, муж, жена, дети)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;</w:t>
      </w:r>
    </w:p>
    <w:p w:rsidR="00C17E01" w:rsidRPr="000C681B" w:rsidRDefault="00C17E01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несчастным случаем, произошедшим с работником или членами его семьи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="00DF17AB">
        <w:rPr>
          <w:sz w:val="28"/>
          <w:szCs w:val="28"/>
        </w:rPr>
        <w:t>;</w:t>
      </w:r>
      <w:r w:rsidRPr="000C681B">
        <w:rPr>
          <w:sz w:val="28"/>
          <w:szCs w:val="28"/>
        </w:rPr>
        <w:t xml:space="preserve"> </w:t>
      </w:r>
    </w:p>
    <w:p w:rsidR="00C17E01" w:rsidRPr="000C681B" w:rsidRDefault="00C17E01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необходимостью длительного лечения работника</w:t>
      </w:r>
      <w:r w:rsidR="00DF17AB">
        <w:rPr>
          <w:sz w:val="28"/>
          <w:szCs w:val="28"/>
        </w:rPr>
        <w:t xml:space="preserve"> (более двух месяцев, при предоставлении подтверждающего документа)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;</w:t>
      </w:r>
    </w:p>
    <w:p w:rsidR="00C17E01" w:rsidRPr="000C681B" w:rsidRDefault="00C17E01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утерей имущества в результате стихийного бедствия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;</w:t>
      </w:r>
    </w:p>
    <w:p w:rsidR="00C17E01" w:rsidRPr="000C681B" w:rsidRDefault="00C17E01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юбилеем (50, 55, 60, 65 лет)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</w:t>
      </w:r>
      <w:r w:rsidRPr="000C681B">
        <w:rPr>
          <w:sz w:val="28"/>
          <w:szCs w:val="28"/>
        </w:rPr>
        <w:t>.</w:t>
      </w:r>
    </w:p>
    <w:p w:rsidR="00C17E01" w:rsidRPr="000C681B" w:rsidRDefault="00C17E01" w:rsidP="00C17E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17E01" w:rsidRPr="009014DF" w:rsidRDefault="00C17E01" w:rsidP="00C17E01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9014DF">
        <w:rPr>
          <w:b/>
          <w:sz w:val="28"/>
          <w:szCs w:val="28"/>
        </w:rPr>
        <w:t>4. Распределение фонда экономии.</w:t>
      </w:r>
    </w:p>
    <w:p w:rsidR="00196688" w:rsidRDefault="00AB13A6" w:rsidP="00C17E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A1390">
        <w:rPr>
          <w:sz w:val="28"/>
          <w:szCs w:val="28"/>
        </w:rPr>
        <w:t xml:space="preserve">4.1. </w:t>
      </w:r>
      <w:r w:rsidR="008F3EF9" w:rsidRPr="004A1390">
        <w:rPr>
          <w:sz w:val="28"/>
          <w:szCs w:val="28"/>
        </w:rPr>
        <w:t xml:space="preserve">Фонд экономии </w:t>
      </w:r>
      <w:r w:rsidR="00DF17AB" w:rsidRPr="004A1390">
        <w:rPr>
          <w:sz w:val="28"/>
          <w:szCs w:val="28"/>
        </w:rPr>
        <w:t xml:space="preserve">может </w:t>
      </w:r>
      <w:r w:rsidR="008F3EF9" w:rsidRPr="004A1390">
        <w:rPr>
          <w:sz w:val="28"/>
          <w:szCs w:val="28"/>
        </w:rPr>
        <w:t>распределя</w:t>
      </w:r>
      <w:r w:rsidR="0063223B">
        <w:rPr>
          <w:sz w:val="28"/>
          <w:szCs w:val="28"/>
        </w:rPr>
        <w:t>ть</w:t>
      </w:r>
      <w:r w:rsidR="008F3EF9" w:rsidRPr="004A1390">
        <w:rPr>
          <w:sz w:val="28"/>
          <w:szCs w:val="28"/>
        </w:rPr>
        <w:t xml:space="preserve">ся на премирование работников и </w:t>
      </w:r>
      <w:r w:rsidR="00DF17AB" w:rsidRPr="004A1390">
        <w:rPr>
          <w:sz w:val="28"/>
          <w:szCs w:val="28"/>
        </w:rPr>
        <w:t xml:space="preserve">на </w:t>
      </w:r>
      <w:r w:rsidR="008F3EF9" w:rsidRPr="004A1390">
        <w:rPr>
          <w:sz w:val="28"/>
          <w:szCs w:val="28"/>
        </w:rPr>
        <w:t>оказание материальной помощи</w:t>
      </w:r>
      <w:r w:rsidR="00DF17AB" w:rsidRPr="004A1390">
        <w:rPr>
          <w:sz w:val="28"/>
          <w:szCs w:val="28"/>
        </w:rPr>
        <w:t xml:space="preserve"> дополнительно</w:t>
      </w:r>
      <w:r w:rsidR="008F3EF9" w:rsidRPr="004A1390">
        <w:rPr>
          <w:sz w:val="28"/>
          <w:szCs w:val="28"/>
        </w:rPr>
        <w:t>.</w:t>
      </w:r>
      <w:r w:rsidRPr="004A1390">
        <w:rPr>
          <w:sz w:val="28"/>
          <w:szCs w:val="28"/>
        </w:rPr>
        <w:t xml:space="preserve"> </w:t>
      </w:r>
    </w:p>
    <w:p w:rsidR="00C17E01" w:rsidRPr="000C681B" w:rsidRDefault="00196688" w:rsidP="00C17E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AB13A6" w:rsidRPr="004A1390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 xml:space="preserve">стимулирующих </w:t>
      </w:r>
      <w:r w:rsidR="00AB13A6" w:rsidRPr="004A1390">
        <w:rPr>
          <w:sz w:val="28"/>
          <w:szCs w:val="28"/>
        </w:rPr>
        <w:t>выплат устанавливает директор учреждения в пределах фонда оплаты труда</w:t>
      </w:r>
      <w:r w:rsidR="00AB13A6">
        <w:rPr>
          <w:sz w:val="28"/>
          <w:szCs w:val="28"/>
        </w:rPr>
        <w:t>.</w:t>
      </w:r>
    </w:p>
    <w:p w:rsidR="002B132C" w:rsidRPr="000C681B" w:rsidRDefault="00196688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4.3</w:t>
      </w:r>
      <w:r w:rsidR="002B132C" w:rsidRPr="000C681B">
        <w:rPr>
          <w:sz w:val="28"/>
          <w:szCs w:val="28"/>
        </w:rPr>
        <w:t xml:space="preserve">. Фонд экономии </w:t>
      </w:r>
      <w:r w:rsidR="00DF17AB">
        <w:rPr>
          <w:sz w:val="28"/>
          <w:szCs w:val="28"/>
        </w:rPr>
        <w:t xml:space="preserve">может </w:t>
      </w:r>
      <w:r w:rsidR="002B132C" w:rsidRPr="000C681B">
        <w:rPr>
          <w:sz w:val="28"/>
          <w:szCs w:val="28"/>
        </w:rPr>
        <w:t>распределя</w:t>
      </w:r>
      <w:r w:rsidR="0063223B">
        <w:rPr>
          <w:sz w:val="28"/>
          <w:szCs w:val="28"/>
        </w:rPr>
        <w:t>ть</w:t>
      </w:r>
      <w:r w:rsidR="002B132C" w:rsidRPr="000C681B">
        <w:rPr>
          <w:sz w:val="28"/>
          <w:szCs w:val="28"/>
        </w:rPr>
        <w:t>ся на оказание материальной помощи в следующих случаях:</w:t>
      </w:r>
    </w:p>
    <w:p w:rsidR="002B132C" w:rsidRPr="000C681B" w:rsidRDefault="002B132C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материальными трудностями в семье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,</w:t>
      </w:r>
    </w:p>
    <w:p w:rsidR="002B132C" w:rsidRPr="000C681B" w:rsidRDefault="002B132C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рождением ребенка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,</w:t>
      </w:r>
    </w:p>
    <w:p w:rsidR="002B132C" w:rsidRPr="000C681B" w:rsidRDefault="002B132C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со вступлением в брак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,</w:t>
      </w:r>
    </w:p>
    <w:p w:rsidR="002B132C" w:rsidRPr="000C681B" w:rsidRDefault="002B132C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поездкой на Всероссийские, Международные конкурсы в другой город, государство</w:t>
      </w:r>
      <w:r w:rsidR="00C92DC1" w:rsidRPr="00C92DC1">
        <w:rPr>
          <w:sz w:val="28"/>
          <w:szCs w:val="28"/>
        </w:rPr>
        <w:t xml:space="preserve"> </w:t>
      </w:r>
      <w:r w:rsidR="00C92DC1">
        <w:rPr>
          <w:sz w:val="28"/>
          <w:szCs w:val="28"/>
        </w:rPr>
        <w:t>до 2000 руб.</w:t>
      </w:r>
      <w:r w:rsidRPr="000C681B">
        <w:rPr>
          <w:sz w:val="28"/>
          <w:szCs w:val="28"/>
        </w:rPr>
        <w:t>,</w:t>
      </w:r>
    </w:p>
    <w:p w:rsidR="00965F6D" w:rsidRDefault="002B132C" w:rsidP="00965F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при выходе на пенсию</w:t>
      </w:r>
      <w:r w:rsidR="00BB5A53">
        <w:rPr>
          <w:sz w:val="28"/>
          <w:szCs w:val="28"/>
        </w:rPr>
        <w:t xml:space="preserve"> в размере оклада</w:t>
      </w:r>
      <w:r w:rsidRPr="000C681B">
        <w:rPr>
          <w:sz w:val="28"/>
          <w:szCs w:val="28"/>
        </w:rPr>
        <w:t>.</w:t>
      </w:r>
    </w:p>
    <w:p w:rsidR="00965F6D" w:rsidRPr="0027414B" w:rsidRDefault="00965F6D" w:rsidP="00965F6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6688">
        <w:rPr>
          <w:sz w:val="28"/>
          <w:szCs w:val="28"/>
        </w:rPr>
        <w:t xml:space="preserve"> 4.4</w:t>
      </w:r>
      <w:r w:rsidRPr="0027414B">
        <w:rPr>
          <w:sz w:val="28"/>
          <w:szCs w:val="28"/>
        </w:rPr>
        <w:t>. В случае отсутствия сре</w:t>
      </w:r>
      <w:proofErr w:type="gramStart"/>
      <w:r w:rsidRPr="0027414B">
        <w:rPr>
          <w:sz w:val="28"/>
          <w:szCs w:val="28"/>
        </w:rPr>
        <w:t>дств в ф</w:t>
      </w:r>
      <w:proofErr w:type="gramEnd"/>
      <w:r w:rsidRPr="0027414B">
        <w:rPr>
          <w:sz w:val="28"/>
          <w:szCs w:val="28"/>
        </w:rPr>
        <w:t>онде экономии данные выплаты не производятся.</w:t>
      </w:r>
    </w:p>
    <w:p w:rsidR="00DF17AB" w:rsidRPr="000C681B" w:rsidRDefault="00DF17AB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132C" w:rsidRDefault="002B132C" w:rsidP="008F3EF9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8F3EF9" w:rsidRDefault="008F3EF9" w:rsidP="00C17E01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</w:p>
    <w:p w:rsidR="00C17E01" w:rsidRPr="00C17E01" w:rsidRDefault="00C17E01" w:rsidP="00C17E01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</w:p>
    <w:p w:rsidR="003B4C21" w:rsidRDefault="003B4C21" w:rsidP="003B4C21">
      <w:pPr>
        <w:jc w:val="both"/>
        <w:rPr>
          <w:bCs/>
          <w:color w:val="FF0000"/>
          <w:sz w:val="28"/>
          <w:szCs w:val="28"/>
        </w:rPr>
      </w:pPr>
    </w:p>
    <w:p w:rsidR="003B4C21" w:rsidRDefault="003B4C21" w:rsidP="003B4C21">
      <w:pPr>
        <w:rPr>
          <w:color w:val="FF0000"/>
        </w:rPr>
      </w:pPr>
    </w:p>
    <w:p w:rsidR="00B42D73" w:rsidRDefault="00B42D73"/>
    <w:p w:rsidR="005E4600" w:rsidRDefault="005E4600"/>
    <w:p w:rsidR="005E4600" w:rsidRDefault="005E4600"/>
    <w:p w:rsidR="005E4600" w:rsidRDefault="005E4600"/>
    <w:p w:rsidR="005E4600" w:rsidRDefault="005E4600" w:rsidP="005E4600">
      <w:pPr>
        <w:jc w:val="center"/>
        <w:rPr>
          <w:b/>
          <w:sz w:val="28"/>
          <w:szCs w:val="28"/>
        </w:rPr>
        <w:sectPr w:rsidR="005E4600" w:rsidSect="00912EAE">
          <w:pgSz w:w="11906" w:h="16838"/>
          <w:pgMar w:top="709" w:right="991" w:bottom="1134" w:left="1276" w:header="708" w:footer="708" w:gutter="0"/>
          <w:cols w:space="708"/>
          <w:docGrid w:linePitch="360"/>
        </w:sectPr>
      </w:pPr>
    </w:p>
    <w:p w:rsidR="005E4600" w:rsidRPr="005E4600" w:rsidRDefault="00F41AD2" w:rsidP="005E46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</w:t>
      </w:r>
      <w:r w:rsidR="00AC3A9C">
        <w:rPr>
          <w:b/>
          <w:sz w:val="28"/>
          <w:szCs w:val="28"/>
        </w:rPr>
        <w:t xml:space="preserve">                                                                                                </w:t>
      </w:r>
      <w:r>
        <w:rPr>
          <w:b/>
          <w:sz w:val="28"/>
          <w:szCs w:val="28"/>
        </w:rPr>
        <w:t xml:space="preserve"> </w:t>
      </w:r>
      <w:r w:rsidR="005E4600" w:rsidRPr="005E4600">
        <w:rPr>
          <w:b/>
          <w:sz w:val="28"/>
          <w:szCs w:val="28"/>
        </w:rPr>
        <w:t>Приложение № 1</w:t>
      </w:r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F34A2F">
        <w:rPr>
          <w:sz w:val="28"/>
          <w:szCs w:val="28"/>
        </w:rPr>
        <w:t xml:space="preserve">                               </w:t>
      </w:r>
      <w:r w:rsidR="00020663">
        <w:rPr>
          <w:sz w:val="28"/>
          <w:szCs w:val="28"/>
        </w:rPr>
        <w:t xml:space="preserve"> </w:t>
      </w:r>
      <w:r w:rsidRPr="005E4600">
        <w:rPr>
          <w:sz w:val="28"/>
          <w:szCs w:val="28"/>
        </w:rPr>
        <w:t xml:space="preserve">к  примерному Положению о </w:t>
      </w:r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   распределении </w:t>
      </w:r>
      <w:proofErr w:type="gramStart"/>
      <w:r w:rsidRPr="005E4600">
        <w:rPr>
          <w:sz w:val="28"/>
          <w:szCs w:val="28"/>
        </w:rPr>
        <w:t>стимулирующей</w:t>
      </w:r>
      <w:proofErr w:type="gramEnd"/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   части фонда оплаты труда работников</w:t>
      </w:r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   образовательных учреждений</w:t>
      </w:r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b/>
          <w:sz w:val="28"/>
          <w:szCs w:val="28"/>
        </w:rPr>
        <w:t>Оценочный лист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Оценки выполнения утвержденных критериев и показателей результативности и эффективности работы работников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________________________________________________________________________________________________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наименование образовательного учреждения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на выплату поощрительных выплат из стимулирующей части фонда оплаты труда за период работы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с ____________________ по _________________ 20_____г.</w:t>
      </w:r>
    </w:p>
    <w:p w:rsidR="005E4600" w:rsidRPr="005E4600" w:rsidRDefault="005E4600" w:rsidP="005E4600">
      <w:pPr>
        <w:jc w:val="center"/>
        <w:rPr>
          <w:sz w:val="28"/>
          <w:szCs w:val="28"/>
        </w:rPr>
      </w:pPr>
    </w:p>
    <w:tbl>
      <w:tblPr>
        <w:tblStyle w:val="a4"/>
        <w:tblW w:w="15452" w:type="dxa"/>
        <w:tblInd w:w="-318" w:type="dxa"/>
        <w:tblLook w:val="04A0" w:firstRow="1" w:lastRow="0" w:firstColumn="1" w:lastColumn="0" w:noHBand="0" w:noVBand="1"/>
      </w:tblPr>
      <w:tblGrid>
        <w:gridCol w:w="594"/>
        <w:gridCol w:w="1448"/>
        <w:gridCol w:w="1547"/>
        <w:gridCol w:w="916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1777"/>
      </w:tblGrid>
      <w:tr w:rsidR="005E4600" w:rsidRPr="005E4600" w:rsidTr="00BC28F6">
        <w:tc>
          <w:tcPr>
            <w:tcW w:w="594" w:type="dxa"/>
            <w:vMerge w:val="restart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 xml:space="preserve">№ </w:t>
            </w:r>
            <w:proofErr w:type="gramStart"/>
            <w:r w:rsidRPr="005E4600">
              <w:rPr>
                <w:sz w:val="28"/>
                <w:szCs w:val="28"/>
              </w:rPr>
              <w:t>п</w:t>
            </w:r>
            <w:proofErr w:type="gramEnd"/>
            <w:r w:rsidRPr="005E4600">
              <w:rPr>
                <w:sz w:val="28"/>
                <w:szCs w:val="28"/>
              </w:rPr>
              <w:t>/п</w:t>
            </w:r>
          </w:p>
        </w:tc>
        <w:tc>
          <w:tcPr>
            <w:tcW w:w="1448" w:type="dxa"/>
            <w:vMerge w:val="restart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1547" w:type="dxa"/>
            <w:vMerge w:val="restart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Должность</w:t>
            </w:r>
          </w:p>
        </w:tc>
        <w:tc>
          <w:tcPr>
            <w:tcW w:w="10086" w:type="dxa"/>
            <w:gridSpan w:val="11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Сумма баллов по критериям</w:t>
            </w:r>
          </w:p>
        </w:tc>
        <w:tc>
          <w:tcPr>
            <w:tcW w:w="1777" w:type="dxa"/>
            <w:vMerge w:val="restart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Общая сумма баллов</w:t>
            </w:r>
          </w:p>
        </w:tc>
      </w:tr>
      <w:tr w:rsidR="005E4600" w:rsidRPr="005E4600" w:rsidTr="00BC28F6">
        <w:tc>
          <w:tcPr>
            <w:tcW w:w="594" w:type="dxa"/>
            <w:vMerge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  <w:vMerge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К3</w:t>
            </w: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К5</w:t>
            </w: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К8</w:t>
            </w: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</w:t>
            </w:r>
            <w:proofErr w:type="gramStart"/>
            <w:r w:rsidRPr="005E4600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К10</w:t>
            </w: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К11</w:t>
            </w:r>
          </w:p>
        </w:tc>
        <w:tc>
          <w:tcPr>
            <w:tcW w:w="1777" w:type="dxa"/>
            <w:vMerge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5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6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7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8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9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  <w:tr w:rsidR="005E4600" w:rsidRPr="005E4600" w:rsidTr="00BC28F6">
        <w:tc>
          <w:tcPr>
            <w:tcW w:w="594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  <w:r w:rsidRPr="005E4600">
              <w:rPr>
                <w:sz w:val="28"/>
                <w:szCs w:val="28"/>
              </w:rPr>
              <w:t>10</w:t>
            </w:r>
          </w:p>
        </w:tc>
        <w:tc>
          <w:tcPr>
            <w:tcW w:w="1448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5E4600" w:rsidRPr="005E4600" w:rsidRDefault="005E4600" w:rsidP="005E4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5E4600" w:rsidRPr="005E4600" w:rsidRDefault="005E4600" w:rsidP="005E4600">
            <w:pPr>
              <w:rPr>
                <w:sz w:val="28"/>
                <w:szCs w:val="28"/>
              </w:rPr>
            </w:pPr>
          </w:p>
        </w:tc>
      </w:tr>
    </w:tbl>
    <w:p w:rsidR="005E4600" w:rsidRPr="005E4600" w:rsidRDefault="005E4600" w:rsidP="005E4600">
      <w:pPr>
        <w:rPr>
          <w:sz w:val="28"/>
          <w:szCs w:val="28"/>
        </w:rPr>
      </w:pPr>
    </w:p>
    <w:p w:rsidR="005E4600" w:rsidRPr="005E4600" w:rsidRDefault="005E4600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>Директор</w:t>
      </w:r>
    </w:p>
    <w:p w:rsidR="005E4600" w:rsidRPr="005E4600" w:rsidRDefault="003E430E" w:rsidP="005E4600">
      <w:pPr>
        <w:rPr>
          <w:sz w:val="28"/>
          <w:szCs w:val="28"/>
        </w:rPr>
      </w:pPr>
      <w:r>
        <w:rPr>
          <w:sz w:val="28"/>
          <w:szCs w:val="28"/>
        </w:rPr>
        <w:t>Члены С</w:t>
      </w:r>
      <w:r w:rsidR="005E4600" w:rsidRPr="005E4600">
        <w:rPr>
          <w:sz w:val="28"/>
          <w:szCs w:val="28"/>
        </w:rPr>
        <w:t>овета при директоре</w:t>
      </w:r>
    </w:p>
    <w:p w:rsidR="005E4600" w:rsidRDefault="005E4600">
      <w:pPr>
        <w:rPr>
          <w:sz w:val="28"/>
          <w:szCs w:val="28"/>
        </w:rPr>
      </w:pPr>
      <w:r w:rsidRPr="005E4600">
        <w:rPr>
          <w:sz w:val="28"/>
          <w:szCs w:val="28"/>
        </w:rPr>
        <w:t>_________________ 20_____г.</w:t>
      </w:r>
    </w:p>
    <w:p w:rsidR="00020663" w:rsidRDefault="00020663">
      <w:pPr>
        <w:pStyle w:val="a5"/>
        <w:jc w:val="center"/>
        <w:rPr>
          <w:sz w:val="24"/>
          <w:szCs w:val="24"/>
        </w:rPr>
        <w:sectPr w:rsidR="00020663" w:rsidSect="005E4600">
          <w:pgSz w:w="16838" w:h="11906" w:orient="landscape"/>
          <w:pgMar w:top="992" w:right="1134" w:bottom="993" w:left="709" w:header="709" w:footer="709" w:gutter="0"/>
          <w:cols w:space="708"/>
          <w:docGrid w:linePitch="360"/>
        </w:sectPr>
      </w:pPr>
    </w:p>
    <w:p w:rsidR="00F34A2F" w:rsidRDefault="00020663" w:rsidP="00F34A2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/>
        <w:t xml:space="preserve">                       </w:t>
      </w:r>
      <w:r w:rsidR="00F34A2F">
        <w:rPr>
          <w:b/>
          <w:sz w:val="28"/>
          <w:szCs w:val="28"/>
        </w:rPr>
        <w:t xml:space="preserve">                                          </w:t>
      </w:r>
      <w:r>
        <w:rPr>
          <w:b/>
          <w:sz w:val="28"/>
          <w:szCs w:val="28"/>
        </w:rPr>
        <w:t xml:space="preserve">        </w:t>
      </w:r>
      <w:r w:rsidR="00F34A2F">
        <w:rPr>
          <w:b/>
          <w:sz w:val="28"/>
          <w:szCs w:val="28"/>
        </w:rPr>
        <w:t xml:space="preserve">    </w:t>
      </w:r>
      <w:r w:rsidR="00735618">
        <w:rPr>
          <w:b/>
          <w:sz w:val="28"/>
          <w:szCs w:val="28"/>
        </w:rPr>
        <w:t xml:space="preserve">           </w:t>
      </w:r>
      <w:r w:rsidR="00F34A2F">
        <w:rPr>
          <w:b/>
          <w:sz w:val="28"/>
          <w:szCs w:val="28"/>
        </w:rPr>
        <w:t>Приложение</w:t>
      </w:r>
      <w:r w:rsidRPr="005E4600">
        <w:rPr>
          <w:b/>
          <w:sz w:val="28"/>
          <w:szCs w:val="28"/>
        </w:rPr>
        <w:t xml:space="preserve">№ </w:t>
      </w:r>
      <w:r w:rsidR="00735618">
        <w:rPr>
          <w:b/>
          <w:sz w:val="28"/>
          <w:szCs w:val="28"/>
        </w:rPr>
        <w:t>2</w:t>
      </w:r>
    </w:p>
    <w:p w:rsidR="00F34A2F" w:rsidRDefault="00F34A2F" w:rsidP="00F34A2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735618">
        <w:rPr>
          <w:b/>
          <w:sz w:val="28"/>
          <w:szCs w:val="28"/>
        </w:rPr>
        <w:t xml:space="preserve">         </w:t>
      </w:r>
      <w:r w:rsidRPr="005E4600">
        <w:rPr>
          <w:sz w:val="28"/>
          <w:szCs w:val="28"/>
        </w:rPr>
        <w:t>к  примерному Положению</w:t>
      </w:r>
      <w:r>
        <w:rPr>
          <w:sz w:val="28"/>
          <w:szCs w:val="28"/>
        </w:rPr>
        <w:t xml:space="preserve"> о</w:t>
      </w:r>
    </w:p>
    <w:p w:rsidR="00735618" w:rsidRDefault="00F34A2F" w:rsidP="00F34A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735618">
        <w:rPr>
          <w:sz w:val="28"/>
          <w:szCs w:val="28"/>
        </w:rPr>
        <w:t xml:space="preserve">                                                           распределении </w:t>
      </w:r>
      <w:proofErr w:type="gramStart"/>
      <w:r w:rsidR="00735618">
        <w:rPr>
          <w:sz w:val="28"/>
          <w:szCs w:val="28"/>
        </w:rPr>
        <w:t>стимулирующей</w:t>
      </w:r>
      <w:proofErr w:type="gramEnd"/>
    </w:p>
    <w:p w:rsidR="00F34A2F" w:rsidRDefault="00735618" w:rsidP="00F34A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F34A2F" w:rsidRPr="005E4600">
        <w:rPr>
          <w:sz w:val="28"/>
          <w:szCs w:val="28"/>
        </w:rPr>
        <w:t>части фонда оплаты труда работников</w:t>
      </w:r>
    </w:p>
    <w:p w:rsidR="00020663" w:rsidRPr="00735618" w:rsidRDefault="00F34A2F" w:rsidP="00F34A2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5618">
        <w:rPr>
          <w:sz w:val="28"/>
          <w:szCs w:val="28"/>
        </w:rPr>
        <w:t xml:space="preserve">                                                                    </w:t>
      </w:r>
      <w:r w:rsidRPr="005E4600">
        <w:rPr>
          <w:sz w:val="28"/>
          <w:szCs w:val="28"/>
        </w:rPr>
        <w:t xml:space="preserve">образовательных учреждений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5E4600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</w:t>
      </w:r>
    </w:p>
    <w:p w:rsidR="00020663" w:rsidRDefault="00020663" w:rsidP="00F34A2F">
      <w:pPr>
        <w:ind w:left="5670"/>
      </w:pPr>
    </w:p>
    <w:p w:rsidR="00020663" w:rsidRDefault="00020663" w:rsidP="00020663">
      <w:pPr>
        <w:jc w:val="both"/>
      </w:pPr>
    </w:p>
    <w:p w:rsidR="00020663" w:rsidRPr="00735618" w:rsidRDefault="00020663" w:rsidP="00020663">
      <w:pPr>
        <w:jc w:val="both"/>
        <w:rPr>
          <w:b/>
        </w:rPr>
      </w:pPr>
    </w:p>
    <w:p w:rsidR="00020663" w:rsidRDefault="00020663" w:rsidP="00020663">
      <w:pPr>
        <w:pStyle w:val="2"/>
        <w:rPr>
          <w:b/>
          <w:sz w:val="28"/>
          <w:szCs w:val="28"/>
        </w:rPr>
      </w:pPr>
      <w:r w:rsidRPr="00735618">
        <w:rPr>
          <w:b/>
          <w:sz w:val="28"/>
          <w:szCs w:val="28"/>
        </w:rPr>
        <w:t>ПРОТОКОЛ</w:t>
      </w:r>
      <w:r w:rsidR="00735618">
        <w:rPr>
          <w:b/>
          <w:sz w:val="28"/>
          <w:szCs w:val="28"/>
        </w:rPr>
        <w:t xml:space="preserve"> № _____</w:t>
      </w:r>
    </w:p>
    <w:p w:rsidR="00735618" w:rsidRPr="00735618" w:rsidRDefault="00735618" w:rsidP="00735618"/>
    <w:p w:rsidR="00020663" w:rsidRDefault="00020663" w:rsidP="00020663">
      <w:pPr>
        <w:pStyle w:val="a5"/>
        <w:rPr>
          <w:szCs w:val="28"/>
        </w:rPr>
      </w:pPr>
      <w:r>
        <w:rPr>
          <w:szCs w:val="28"/>
        </w:rPr>
        <w:t xml:space="preserve">утверждения сводного оценочного листа оценки выполнения утвержденных критериев и показателей результативности и эффективности работы работников  ___________ на выплату поощрительных выплат из стимулирующей части фонда оплаты труда за период работы с ___________по__________ 20__ г. </w:t>
      </w:r>
    </w:p>
    <w:p w:rsidR="00020663" w:rsidRDefault="00020663" w:rsidP="00020663">
      <w:pPr>
        <w:pStyle w:val="a5"/>
        <w:rPr>
          <w:szCs w:val="28"/>
        </w:rPr>
      </w:pPr>
    </w:p>
    <w:p w:rsidR="00020663" w:rsidRDefault="00020663" w:rsidP="00020663">
      <w:pPr>
        <w:pStyle w:val="a5"/>
        <w:rPr>
          <w:szCs w:val="28"/>
        </w:rPr>
      </w:pPr>
      <w:r>
        <w:rPr>
          <w:szCs w:val="28"/>
        </w:rPr>
        <w:tab/>
        <w:t xml:space="preserve">Нами, членами Совета при </w:t>
      </w:r>
      <w:r w:rsidR="00F34A2F">
        <w:rPr>
          <w:szCs w:val="28"/>
        </w:rPr>
        <w:t>директоре</w:t>
      </w:r>
      <w:r>
        <w:rPr>
          <w:szCs w:val="28"/>
        </w:rPr>
        <w:t xml:space="preserve"> по оценке выполнения утвержденных критериев и показателей результативности и эффективности работы работников _______________________ на выплату поощрительных выплат из стимулирующей части фонда оплаты труда осуществлена работа по оценке деятельнос</w:t>
      </w:r>
      <w:r w:rsidR="00F34A2F">
        <w:rPr>
          <w:szCs w:val="28"/>
        </w:rPr>
        <w:t xml:space="preserve">ти работников за период работы с </w:t>
      </w:r>
      <w:r>
        <w:rPr>
          <w:szCs w:val="28"/>
        </w:rPr>
        <w:t>__________</w:t>
      </w:r>
      <w:r w:rsidR="00F34A2F">
        <w:rPr>
          <w:szCs w:val="28"/>
        </w:rPr>
        <w:t xml:space="preserve">___по ________________20__  </w:t>
      </w:r>
      <w:r>
        <w:rPr>
          <w:szCs w:val="28"/>
        </w:rPr>
        <w:t>г.</w:t>
      </w:r>
    </w:p>
    <w:p w:rsidR="00020663" w:rsidRDefault="00020663" w:rsidP="00020663">
      <w:pPr>
        <w:jc w:val="both"/>
        <w:rPr>
          <w:sz w:val="28"/>
          <w:szCs w:val="28"/>
        </w:rPr>
      </w:pPr>
    </w:p>
    <w:p w:rsidR="00020663" w:rsidRDefault="00020663" w:rsidP="00020663">
      <w:pPr>
        <w:jc w:val="both"/>
        <w:rPr>
          <w:sz w:val="28"/>
          <w:szCs w:val="28"/>
        </w:rPr>
      </w:pPr>
    </w:p>
    <w:p w:rsidR="00020663" w:rsidRDefault="00020663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F34A2F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ab/>
      </w:r>
      <w:r w:rsidR="00F34A2F">
        <w:rPr>
          <w:sz w:val="28"/>
          <w:szCs w:val="28"/>
        </w:rPr>
        <w:t>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4A2F">
        <w:rPr>
          <w:sz w:val="28"/>
          <w:szCs w:val="28"/>
        </w:rPr>
        <w:t>_______________</w:t>
      </w:r>
      <w:r>
        <w:rPr>
          <w:sz w:val="28"/>
          <w:szCs w:val="28"/>
        </w:rPr>
        <w:tab/>
        <w:t xml:space="preserve"> </w:t>
      </w:r>
    </w:p>
    <w:p w:rsidR="00020663" w:rsidRDefault="00020663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(подпись)</w:t>
      </w:r>
      <w:r w:rsidR="00F34A2F">
        <w:rPr>
          <w:sz w:val="28"/>
          <w:szCs w:val="28"/>
        </w:rPr>
        <w:t xml:space="preserve">                                 (Ф.И.О.)</w:t>
      </w:r>
    </w:p>
    <w:p w:rsidR="00020663" w:rsidRDefault="00020663" w:rsidP="00020663">
      <w:pPr>
        <w:jc w:val="both"/>
        <w:rPr>
          <w:sz w:val="28"/>
          <w:szCs w:val="28"/>
        </w:rPr>
      </w:pPr>
    </w:p>
    <w:p w:rsidR="00020663" w:rsidRDefault="00020663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Совета при руководителе</w:t>
      </w:r>
      <w:r w:rsidR="00F34A2F">
        <w:rPr>
          <w:sz w:val="28"/>
          <w:szCs w:val="28"/>
        </w:rPr>
        <w:t>: _______________</w:t>
      </w:r>
      <w:r>
        <w:rPr>
          <w:sz w:val="28"/>
          <w:szCs w:val="28"/>
        </w:rPr>
        <w:t xml:space="preserve">             </w:t>
      </w:r>
      <w:r w:rsidR="00F34A2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     </w:t>
      </w:r>
    </w:p>
    <w:p w:rsidR="00020663" w:rsidRDefault="00020663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34A2F">
        <w:rPr>
          <w:sz w:val="28"/>
          <w:szCs w:val="28"/>
        </w:rPr>
        <w:t xml:space="preserve">      </w:t>
      </w:r>
      <w:r>
        <w:rPr>
          <w:sz w:val="28"/>
          <w:szCs w:val="28"/>
        </w:rPr>
        <w:t>(подпис</w:t>
      </w:r>
      <w:r w:rsidR="00F34A2F">
        <w:rPr>
          <w:sz w:val="28"/>
          <w:szCs w:val="28"/>
        </w:rPr>
        <w:t>ь</w:t>
      </w:r>
      <w:r>
        <w:rPr>
          <w:sz w:val="28"/>
          <w:szCs w:val="28"/>
        </w:rPr>
        <w:t xml:space="preserve">)     </w:t>
      </w:r>
      <w:r w:rsidR="00F34A2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(Ф.И.О.) </w:t>
      </w:r>
    </w:p>
    <w:p w:rsidR="00020663" w:rsidRDefault="00020663" w:rsidP="00020663">
      <w:pPr>
        <w:jc w:val="both"/>
        <w:rPr>
          <w:sz w:val="28"/>
          <w:szCs w:val="28"/>
        </w:rPr>
      </w:pPr>
    </w:p>
    <w:p w:rsidR="00020663" w:rsidRDefault="00020663" w:rsidP="00020663">
      <w:pPr>
        <w:jc w:val="both"/>
        <w:rPr>
          <w:sz w:val="28"/>
          <w:szCs w:val="28"/>
        </w:rPr>
      </w:pPr>
    </w:p>
    <w:p w:rsidR="00020663" w:rsidRDefault="00020663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«_____»__________ 20   г. </w:t>
      </w:r>
    </w:p>
    <w:p w:rsidR="00020663" w:rsidRPr="005E4600" w:rsidRDefault="00020663">
      <w:pPr>
        <w:rPr>
          <w:sz w:val="28"/>
          <w:szCs w:val="28"/>
        </w:rPr>
      </w:pPr>
    </w:p>
    <w:sectPr w:rsidR="00020663" w:rsidRPr="005E4600" w:rsidSect="00020663">
      <w:pgSz w:w="11906" w:h="16838"/>
      <w:pgMar w:top="709" w:right="992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A0"/>
    <w:rsid w:val="00011D7E"/>
    <w:rsid w:val="00020663"/>
    <w:rsid w:val="00036481"/>
    <w:rsid w:val="00086E67"/>
    <w:rsid w:val="000976F8"/>
    <w:rsid w:val="000A3657"/>
    <w:rsid w:val="000C603E"/>
    <w:rsid w:val="000C681B"/>
    <w:rsid w:val="000D4C82"/>
    <w:rsid w:val="000F0C7E"/>
    <w:rsid w:val="000F6A06"/>
    <w:rsid w:val="00106C27"/>
    <w:rsid w:val="00112219"/>
    <w:rsid w:val="00117149"/>
    <w:rsid w:val="00121750"/>
    <w:rsid w:val="001343D5"/>
    <w:rsid w:val="001346DB"/>
    <w:rsid w:val="00142347"/>
    <w:rsid w:val="001561E3"/>
    <w:rsid w:val="00163906"/>
    <w:rsid w:val="00166D35"/>
    <w:rsid w:val="00167C57"/>
    <w:rsid w:val="00181F3B"/>
    <w:rsid w:val="00196688"/>
    <w:rsid w:val="001D15DA"/>
    <w:rsid w:val="001E015B"/>
    <w:rsid w:val="002104A8"/>
    <w:rsid w:val="002505D2"/>
    <w:rsid w:val="0027414B"/>
    <w:rsid w:val="002B132C"/>
    <w:rsid w:val="002B2AB9"/>
    <w:rsid w:val="002B5215"/>
    <w:rsid w:val="002E7B63"/>
    <w:rsid w:val="00306902"/>
    <w:rsid w:val="00314B94"/>
    <w:rsid w:val="00335A8E"/>
    <w:rsid w:val="00384060"/>
    <w:rsid w:val="003A1CF9"/>
    <w:rsid w:val="003B4C21"/>
    <w:rsid w:val="003C723E"/>
    <w:rsid w:val="003D2705"/>
    <w:rsid w:val="003E430E"/>
    <w:rsid w:val="004216B1"/>
    <w:rsid w:val="00453AB9"/>
    <w:rsid w:val="0048656A"/>
    <w:rsid w:val="004A1390"/>
    <w:rsid w:val="004B0C95"/>
    <w:rsid w:val="004B6AB9"/>
    <w:rsid w:val="004C7B18"/>
    <w:rsid w:val="004F2EBF"/>
    <w:rsid w:val="004F48C1"/>
    <w:rsid w:val="004F4A2C"/>
    <w:rsid w:val="00513978"/>
    <w:rsid w:val="00557284"/>
    <w:rsid w:val="0055785F"/>
    <w:rsid w:val="005B6EF2"/>
    <w:rsid w:val="005C5E11"/>
    <w:rsid w:val="005D3DD6"/>
    <w:rsid w:val="005E4600"/>
    <w:rsid w:val="00605C5C"/>
    <w:rsid w:val="00622FA7"/>
    <w:rsid w:val="00623E9D"/>
    <w:rsid w:val="0063223B"/>
    <w:rsid w:val="00645737"/>
    <w:rsid w:val="00645C80"/>
    <w:rsid w:val="006500C2"/>
    <w:rsid w:val="006572ED"/>
    <w:rsid w:val="00661D81"/>
    <w:rsid w:val="00675CF2"/>
    <w:rsid w:val="00690C47"/>
    <w:rsid w:val="006D016A"/>
    <w:rsid w:val="006D1829"/>
    <w:rsid w:val="006E2CF7"/>
    <w:rsid w:val="006F5B06"/>
    <w:rsid w:val="00706938"/>
    <w:rsid w:val="00721C11"/>
    <w:rsid w:val="0073029B"/>
    <w:rsid w:val="00735618"/>
    <w:rsid w:val="0074025C"/>
    <w:rsid w:val="007669E8"/>
    <w:rsid w:val="00792E68"/>
    <w:rsid w:val="007A1DFA"/>
    <w:rsid w:val="007A21B4"/>
    <w:rsid w:val="007A46FA"/>
    <w:rsid w:val="007D390E"/>
    <w:rsid w:val="007E134F"/>
    <w:rsid w:val="00832546"/>
    <w:rsid w:val="00845893"/>
    <w:rsid w:val="00846D41"/>
    <w:rsid w:val="0085313C"/>
    <w:rsid w:val="00853231"/>
    <w:rsid w:val="00895A3F"/>
    <w:rsid w:val="008B0E59"/>
    <w:rsid w:val="008B66AF"/>
    <w:rsid w:val="008D20C1"/>
    <w:rsid w:val="008F3EF9"/>
    <w:rsid w:val="008F40C7"/>
    <w:rsid w:val="009014DF"/>
    <w:rsid w:val="00904426"/>
    <w:rsid w:val="00912EAE"/>
    <w:rsid w:val="00953A5A"/>
    <w:rsid w:val="00965F6D"/>
    <w:rsid w:val="00973726"/>
    <w:rsid w:val="009766F4"/>
    <w:rsid w:val="009A6848"/>
    <w:rsid w:val="009A6F80"/>
    <w:rsid w:val="009C76A3"/>
    <w:rsid w:val="00A54CC4"/>
    <w:rsid w:val="00A71836"/>
    <w:rsid w:val="00A87D7B"/>
    <w:rsid w:val="00A921AC"/>
    <w:rsid w:val="00AB11A5"/>
    <w:rsid w:val="00AB13A6"/>
    <w:rsid w:val="00AB59D9"/>
    <w:rsid w:val="00AC3A9C"/>
    <w:rsid w:val="00AD4B59"/>
    <w:rsid w:val="00AD5394"/>
    <w:rsid w:val="00B127E0"/>
    <w:rsid w:val="00B26D8B"/>
    <w:rsid w:val="00B42D73"/>
    <w:rsid w:val="00B544BD"/>
    <w:rsid w:val="00B57E88"/>
    <w:rsid w:val="00B63E0E"/>
    <w:rsid w:val="00B6775C"/>
    <w:rsid w:val="00BB2013"/>
    <w:rsid w:val="00BB5A53"/>
    <w:rsid w:val="00BC28F6"/>
    <w:rsid w:val="00BE3C29"/>
    <w:rsid w:val="00BF73F6"/>
    <w:rsid w:val="00C1412D"/>
    <w:rsid w:val="00C17E01"/>
    <w:rsid w:val="00C207C0"/>
    <w:rsid w:val="00C60F91"/>
    <w:rsid w:val="00C7652F"/>
    <w:rsid w:val="00C80E62"/>
    <w:rsid w:val="00C92DC1"/>
    <w:rsid w:val="00CB337B"/>
    <w:rsid w:val="00CB65E5"/>
    <w:rsid w:val="00CC214E"/>
    <w:rsid w:val="00CC21FD"/>
    <w:rsid w:val="00CD0CA2"/>
    <w:rsid w:val="00CF5F4E"/>
    <w:rsid w:val="00D052F8"/>
    <w:rsid w:val="00D129A0"/>
    <w:rsid w:val="00D12D5A"/>
    <w:rsid w:val="00D42A33"/>
    <w:rsid w:val="00D5380D"/>
    <w:rsid w:val="00D54292"/>
    <w:rsid w:val="00D6259C"/>
    <w:rsid w:val="00D779C7"/>
    <w:rsid w:val="00D930CA"/>
    <w:rsid w:val="00D9541F"/>
    <w:rsid w:val="00DB0641"/>
    <w:rsid w:val="00DC141C"/>
    <w:rsid w:val="00DE2A51"/>
    <w:rsid w:val="00DE3CFC"/>
    <w:rsid w:val="00DF17AB"/>
    <w:rsid w:val="00E14B80"/>
    <w:rsid w:val="00E36381"/>
    <w:rsid w:val="00E53BE2"/>
    <w:rsid w:val="00E54D4F"/>
    <w:rsid w:val="00E7243D"/>
    <w:rsid w:val="00E7438D"/>
    <w:rsid w:val="00E822CD"/>
    <w:rsid w:val="00E96B3F"/>
    <w:rsid w:val="00EC095F"/>
    <w:rsid w:val="00ED3C7D"/>
    <w:rsid w:val="00ED7C55"/>
    <w:rsid w:val="00F16EF5"/>
    <w:rsid w:val="00F34A2F"/>
    <w:rsid w:val="00F4015B"/>
    <w:rsid w:val="00F41AD2"/>
    <w:rsid w:val="00F4373C"/>
    <w:rsid w:val="00F67A51"/>
    <w:rsid w:val="00F869E4"/>
    <w:rsid w:val="00FA06DB"/>
    <w:rsid w:val="00FD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20663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2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D129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B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02066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"/>
    <w:basedOn w:val="a"/>
    <w:link w:val="a6"/>
    <w:unhideWhenUsed/>
    <w:rsid w:val="00020663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206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4D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D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20663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2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D129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B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02066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"/>
    <w:basedOn w:val="a"/>
    <w:link w:val="a6"/>
    <w:unhideWhenUsed/>
    <w:rsid w:val="00020663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206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4D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D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41669-E59C-4834-BE51-406A301A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8236</Words>
  <Characters>46951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90</cp:revision>
  <cp:lastPrinted>2015-03-03T10:22:00Z</cp:lastPrinted>
  <dcterms:created xsi:type="dcterms:W3CDTF">2013-12-04T09:52:00Z</dcterms:created>
  <dcterms:modified xsi:type="dcterms:W3CDTF">2015-03-03T10:33:00Z</dcterms:modified>
</cp:coreProperties>
</file>